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ascii="Times New Roman" w:hAnsi="Times New Roman" w:eastAsiaTheme="minorEastAsia"/>
          <w:sz w:val="28"/>
        </w:rPr>
      </w:pP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ascii="Times New Roman" w:hAnsi="Times New Roman" w:eastAsiaTheme="minorEastAsia"/>
          <w:sz w:val="28"/>
        </w:rPr>
      </w:pPr>
    </w:p>
    <w:p>
      <w:pPr>
        <w:pStyle w:val="2"/>
        <w:bidi w:val="0"/>
        <w:rPr>
          <w:rFonts w:hint="default" w:ascii="Times New Roman" w:hAnsi="Times New Roman"/>
          <w:sz w:val="28"/>
        </w:rPr>
      </w:pPr>
      <w:r>
        <w:rPr>
          <w:rFonts w:hint="default"/>
          <w:b w:val="0"/>
          <w:bCs w:val="0"/>
        </w:rPr>
        <w:t>去程</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日期:  2022年8月30日(星期三)</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地点: 长春龙嘉机场-西安咸阳机场</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时间: 18:50 长春龙嘉机场T2 - 22:15 西安咸阳机场T3</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费用: 670/人,共计1340元.</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天气: 阴天</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color w:val="0000FF"/>
          <w:sz w:val="28"/>
        </w:rPr>
      </w:pPr>
      <w:r>
        <w:rPr>
          <w:rFonts w:hint="default" w:ascii="Times New Roman" w:hAnsi="Times New Roman"/>
          <w:color w:val="0000FF"/>
          <w:sz w:val="28"/>
        </w:rPr>
        <w:t>赏月航班,深夜到达,女生单人不推荐,安全第一.</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从长春站到龙嘉站,十七分钟.从龙嘉站到T2航站楼700米左右.</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国内航班需要提前两个小时到达机场,办理杂七杂八的事情.</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p>
    <w:p>
      <w:pPr>
        <w:pStyle w:val="2"/>
        <w:bidi w:val="0"/>
        <w:rPr>
          <w:rFonts w:hint="default"/>
          <w:b w:val="0"/>
          <w:bCs w:val="0"/>
        </w:rPr>
      </w:pPr>
      <w:r>
        <w:rPr>
          <w:rFonts w:hint="default"/>
          <w:b w:val="0"/>
          <w:bCs w:val="0"/>
        </w:rPr>
        <w:t>返程</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日期: 2022年9月2日(周六)-2022年9月4日(周一)</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车次: K126</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地点: 西安火车站-长春火车站</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时间: 2022.09.02 22:36(西安站)-2022.09.04 06:00(长春站)</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费用: 450/人,共计900元.</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从西安始发,终到长春站,卧铺就是累,不过看着硬座,也不累了.</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color w:val="0000FF"/>
          <w:sz w:val="28"/>
        </w:rPr>
        <w:t>一天两晚,硬卧上抢电源太烦,建议带20000毫安的充电宝</w:t>
      </w:r>
      <w:r>
        <w:rPr>
          <w:rFonts w:hint="default" w:ascii="Times New Roman" w:hAnsi="Times New Roman"/>
          <w:sz w:val="28"/>
        </w:rPr>
        <w:t>.</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p>
    <w:p>
      <w:pPr>
        <w:pStyle w:val="2"/>
        <w:bidi w:val="0"/>
        <w:rPr>
          <w:rFonts w:hint="default"/>
          <w:b w:val="0"/>
          <w:bCs w:val="0"/>
        </w:rPr>
      </w:pPr>
      <w:r>
        <w:rPr>
          <w:rFonts w:hint="default"/>
          <w:b w:val="0"/>
          <w:bCs w:val="0"/>
        </w:rPr>
        <w:t>天气</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西安天气</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drawing>
          <wp:inline distT="0" distB="0" distL="114300" distR="114300">
            <wp:extent cx="2866390" cy="2129155"/>
            <wp:effectExtent l="0" t="0" r="381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4"/>
                    <a:stretch>
                      <a:fillRect/>
                    </a:stretch>
                  </pic:blipFill>
                  <pic:spPr>
                    <a:xfrm>
                      <a:off x="0" y="0"/>
                      <a:ext cx="2866390" cy="2129155"/>
                    </a:xfrm>
                    <a:prstGeom prst="rect">
                      <a:avLst/>
                    </a:prstGeom>
                    <a:noFill/>
                    <a:ln>
                      <a:noFill/>
                    </a:ln>
                  </pic:spPr>
                </pic:pic>
              </a:graphicData>
            </a:graphic>
          </wp:inline>
        </w:drawing>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华山天气</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drawing>
          <wp:inline distT="0" distB="0" distL="114300" distR="114300">
            <wp:extent cx="2896235" cy="1918970"/>
            <wp:effectExtent l="0" t="0" r="24765"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5"/>
                    <a:stretch>
                      <a:fillRect/>
                    </a:stretch>
                  </pic:blipFill>
                  <pic:spPr>
                    <a:xfrm>
                      <a:off x="0" y="0"/>
                      <a:ext cx="2896235" cy="1918970"/>
                    </a:xfrm>
                    <a:prstGeom prst="rect">
                      <a:avLst/>
                    </a:prstGeom>
                    <a:noFill/>
                    <a:ln>
                      <a:noFill/>
                    </a:ln>
                  </pic:spPr>
                </pic:pic>
              </a:graphicData>
            </a:graphic>
          </wp:inline>
        </w:drawing>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p>
    <w:p>
      <w:pPr>
        <w:pStyle w:val="2"/>
        <w:bidi w:val="0"/>
        <w:rPr>
          <w:rFonts w:hint="default"/>
          <w:b w:val="0"/>
          <w:bCs w:val="0"/>
        </w:rPr>
      </w:pPr>
      <w:r>
        <w:rPr>
          <w:rFonts w:hint="default"/>
          <w:b w:val="0"/>
          <w:bCs w:val="0"/>
        </w:rPr>
        <w:t>交通</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color w:val="0000FF"/>
          <w:sz w:val="28"/>
        </w:rPr>
      </w:pPr>
      <w:r>
        <w:rPr>
          <w:rFonts w:hint="default" w:ascii="Times New Roman" w:hAnsi="Times New Roman"/>
          <w:color w:val="0000FF"/>
          <w:sz w:val="28"/>
        </w:rPr>
        <w:t>地铁</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color w:val="0000FF"/>
          <w:sz w:val="28"/>
        </w:rPr>
      </w:pPr>
      <w:r>
        <w:rPr>
          <w:rFonts w:hint="default" w:ascii="Times New Roman" w:hAnsi="Times New Roman"/>
          <w:sz w:val="28"/>
        </w:rPr>
        <w:t>西安开通运营地铁线路共有8条,单程基础票价2元,最高8元,可于</w:t>
      </w:r>
      <w:r>
        <w:rPr>
          <w:rFonts w:hint="default" w:ascii="Times New Roman" w:hAnsi="Times New Roman"/>
          <w:color w:val="0000FF"/>
          <w:sz w:val="28"/>
        </w:rPr>
        <w:t>支付宝APP中领取西安电子地铁卡,长安通电子卡可以扫码乘车</w:t>
      </w:r>
      <w:r>
        <w:rPr>
          <w:rFonts w:hint="default" w:ascii="Times New Roman" w:hAnsi="Times New Roman"/>
          <w:sz w:val="28"/>
        </w:rPr>
        <w:t>.西安市内堵车情况也比较普遍,且地铁基本上能覆盖各大旅游景点,因此建议搭乘地铁出行,以节省时间.</w:t>
      </w:r>
      <w:r>
        <w:rPr>
          <w:rFonts w:hint="default" w:ascii="Times New Roman" w:hAnsi="Times New Roman"/>
          <w:b w:val="0"/>
          <w:bCs w:val="0"/>
          <w:color w:val="FF0000"/>
          <w:sz w:val="28"/>
        </w:rPr>
        <w:t>如果地铁可达,建议乘地铁.但是避开上班高峰期.西安打车也不贵,不堵车时可以用滴滴或出租车.尽可能避开旅游高峰期啊</w:t>
      </w:r>
      <w:r>
        <w:rPr>
          <w:rFonts w:hint="default" w:ascii="Times New Roman" w:hAnsi="Times New Roman"/>
          <w:color w:val="0000FF"/>
          <w:sz w:val="28"/>
        </w:rPr>
        <w:t>.</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color w:val="0000FF"/>
          <w:sz w:val="28"/>
        </w:rPr>
      </w:pPr>
      <w:r>
        <w:rPr>
          <w:rFonts w:hint="default" w:ascii="Times New Roman" w:hAnsi="Times New Roman"/>
          <w:color w:val="0000FF"/>
          <w:sz w:val="28"/>
        </w:rPr>
        <w:t>公交</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市区景点串连: 游8路(610路)连接火车站,钟楼,小雁塔,西安博物馆,陕西历史博物馆,大雁塔.</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color w:val="FF0000"/>
          <w:sz w:val="28"/>
        </w:rPr>
        <w:t>游5路(306路)连接纺织城到秦始皇帝兵马俑.截止于2023年9月6日,西安站到秦始皇兵马俑的游5路已经停运.等你打算去兵马俑时,你可以关注游5路从西安火车站到兵马俑的是否再次开通.</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color w:val="FF0000"/>
          <w:sz w:val="28"/>
        </w:rPr>
        <w:t>真·游5路</w:t>
      </w:r>
      <w:r>
        <w:rPr>
          <w:rFonts w:hint="default" w:ascii="Times New Roman" w:hAnsi="Times New Roman"/>
          <w:sz w:val="28"/>
        </w:rPr>
        <w:t>: 车辆拥有标准的外形.灰色黄海大巴门徽上印制着"</w:t>
      </w:r>
      <w:r>
        <w:rPr>
          <w:rFonts w:hint="default" w:ascii="Times New Roman" w:hAnsi="Times New Roman"/>
          <w:color w:val="0000FF"/>
          <w:sz w:val="28"/>
        </w:rPr>
        <w:t>西安公共交通总公司</w:t>
      </w:r>
      <w:r>
        <w:rPr>
          <w:rFonts w:hint="default" w:ascii="Times New Roman" w:hAnsi="Times New Roman"/>
          <w:sz w:val="28"/>
        </w:rPr>
        <w:t>"标志,前挡风玻璃顶端有"</w:t>
      </w:r>
      <w:r>
        <w:rPr>
          <w:rFonts w:hint="default" w:ascii="Times New Roman" w:hAnsi="Times New Roman"/>
          <w:color w:val="0000FF"/>
          <w:sz w:val="28"/>
        </w:rPr>
        <w:t>306工人先锋号</w:t>
      </w:r>
      <w:r>
        <w:rPr>
          <w:rFonts w:hint="default" w:ascii="Times New Roman" w:hAnsi="Times New Roman"/>
          <w:sz w:val="28"/>
        </w:rPr>
        <w:t>"标志,风挡上侧印有"缓堵保畅"字样.</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color w:val="FF0000"/>
          <w:sz w:val="28"/>
        </w:rPr>
        <w:t>假.游5路</w:t>
      </w:r>
      <w:r>
        <w:rPr>
          <w:rFonts w:hint="default" w:ascii="Times New Roman" w:hAnsi="Times New Roman"/>
          <w:sz w:val="28"/>
        </w:rPr>
        <w:t>:停在广场西边或附近一些停车场里的私人大巴及各种型号的小车型均为假冒.</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color w:val="FF0000"/>
          <w:sz w:val="28"/>
        </w:rPr>
      </w:pPr>
      <w:r>
        <w:rPr>
          <w:rFonts w:hint="default" w:ascii="Times New Roman" w:hAnsi="Times New Roman"/>
          <w:color w:val="FF0000"/>
          <w:sz w:val="28"/>
        </w:rPr>
        <w:t>建议使用高德导航或百度导航就好.</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p>
    <w:p>
      <w:pPr>
        <w:pStyle w:val="2"/>
        <w:bidi w:val="0"/>
        <w:rPr>
          <w:rFonts w:hint="default"/>
          <w:b w:val="0"/>
          <w:bCs w:val="0"/>
        </w:rPr>
      </w:pPr>
      <w:r>
        <w:rPr>
          <w:rFonts w:hint="default"/>
          <w:b w:val="0"/>
          <w:bCs w:val="0"/>
        </w:rPr>
        <w:t>消费</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西安市内整体的消费水平比较便宜.</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小吃,一般在7元至45元.餐厅,一般在100元左右.</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住宿的话,60元左右可住到青旅,也可以选择200-300元左右的特色民宿,商务快捷连锁酒店一般在150元左右,也当地四星酒店约300-500元(淡旺季会有不同价格调整,出行前建议事先预定).</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p>
    <w:p>
      <w:pPr>
        <w:pStyle w:val="2"/>
        <w:bidi w:val="0"/>
        <w:rPr>
          <w:rFonts w:hint="default"/>
          <w:b w:val="0"/>
          <w:bCs w:val="0"/>
        </w:rPr>
      </w:pPr>
      <w:r>
        <w:rPr>
          <w:rFonts w:hint="default"/>
          <w:b w:val="0"/>
          <w:bCs w:val="0"/>
        </w:rPr>
        <w:t>充电</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在火车上,没有什么充电宝的限制.</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在飞机上,充电宝有限制.</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参考知乎: https://zhuanlan.zhihu.com/p/538588256</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2022年民航局最新规定:</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按照民航局的最新规定,携带乘机的锂电池,必须符合相关的安全要求.需</w:t>
      </w:r>
      <w:r>
        <w:rPr>
          <w:rFonts w:hint="default" w:ascii="Times New Roman" w:hAnsi="Times New Roman"/>
          <w:color w:val="FF0000"/>
          <w:sz w:val="28"/>
        </w:rPr>
        <w:t>要保证充电宝为正规厂家生产,且外观/功能无损坏,机身参数信息清晰,不然就会被拦截.</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b w:val="0"/>
          <w:bCs w:val="0"/>
          <w:i/>
          <w:iCs/>
          <w:color w:val="FF0000"/>
          <w:sz w:val="28"/>
        </w:rPr>
        <w:t>充电宝额定能量不超过100Wh,无需航空公司批准,可以直接带上飞机</w:t>
      </w:r>
      <w:r>
        <w:rPr>
          <w:rFonts w:hint="default" w:ascii="Times New Roman" w:hAnsi="Times New Roman"/>
          <w:b w:val="0"/>
          <w:bCs w:val="0"/>
          <w:sz w:val="28"/>
        </w:rPr>
        <w:t>;</w:t>
      </w:r>
      <w:r>
        <w:rPr>
          <w:rFonts w:hint="default" w:ascii="Times New Roman" w:hAnsi="Times New Roman"/>
          <w:sz w:val="28"/>
        </w:rPr>
        <w:t>额定能量在100Wh-160Wh的充电宝,经航空公司批准后方可携带;</w:t>
      </w:r>
      <w:r>
        <w:rPr>
          <w:rFonts w:hint="default" w:ascii="Times New Roman" w:hAnsi="Times New Roman"/>
          <w:color w:val="FF0000"/>
          <w:sz w:val="28"/>
        </w:rPr>
        <w:t>每名旅客携带的充电宝,不能超过两个;充电宝不可办理托运,须放置手提行李中或随身携带,安检后即可登机;安检时手机,相机,电脑笔记本,充电宝须单独拿出;飞机飞行过程中不得使用充电宝,且需全程关闭电源</w:t>
      </w:r>
      <w:r>
        <w:rPr>
          <w:rFonts w:hint="default" w:ascii="Times New Roman" w:hAnsi="Times New Roman"/>
          <w:sz w:val="28"/>
        </w:rPr>
        <w:t>.</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drawing>
          <wp:inline distT="0" distB="0" distL="114300" distR="114300">
            <wp:extent cx="4698365" cy="1636395"/>
            <wp:effectExtent l="0" t="0" r="635" b="14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6"/>
                    <a:stretch>
                      <a:fillRect/>
                    </a:stretch>
                  </pic:blipFill>
                  <pic:spPr>
                    <a:xfrm>
                      <a:off x="0" y="0"/>
                      <a:ext cx="4698365" cy="1636395"/>
                    </a:xfrm>
                    <a:prstGeom prst="rect">
                      <a:avLst/>
                    </a:prstGeom>
                    <a:noFill/>
                    <a:ln>
                      <a:noFill/>
                    </a:ln>
                  </pic:spPr>
                </pic:pic>
              </a:graphicData>
            </a:graphic>
          </wp:inline>
        </w:drawing>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火车硬卧中,每一节车厢都会有三个充电插口.但抢充电非常烦.</w:t>
      </w:r>
    </w:p>
    <w:p>
      <w:pPr>
        <w:pStyle w:val="2"/>
        <w:bidi w:val="0"/>
        <w:rPr>
          <w:rFonts w:hint="default"/>
          <w:b w:val="0"/>
          <w:bCs w:val="0"/>
        </w:rPr>
      </w:pPr>
      <w:r>
        <w:rPr>
          <w:rFonts w:hint="default"/>
          <w:b w:val="0"/>
          <w:bCs w:val="0"/>
        </w:rPr>
        <w:t>住宿</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初次来西安,建议选在二环以内.如果计划在此停留两三天,建议住在西安城墙内或距离城墙不远的区域,距离经典必打卡地近一些.其中</w:t>
      </w:r>
      <w:r>
        <w:rPr>
          <w:rFonts w:hint="default" w:ascii="Times New Roman" w:hAnsi="Times New Roman"/>
          <w:color w:val="FF0000"/>
          <w:sz w:val="28"/>
        </w:rPr>
        <w:t>特别推荐住在钟鼓楼一带</w:t>
      </w:r>
      <w:r>
        <w:rPr>
          <w:rFonts w:hint="default" w:ascii="Times New Roman" w:hAnsi="Times New Roman"/>
          <w:sz w:val="28"/>
        </w:rPr>
        <w:t>,这里也是大多数第一次到西安游玩的旅行者会选择的区域.这里不仅交通方便,可搭乘地铁2号线前往其他线路,且离周边美食众多,离回民街也不远,逛吃逛吃十分方便.</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汉庭西安钟鼓楼桥梓口地铁站酒店,原回民街酒店,三晚共709元.</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额外三份早餐,共计54元.</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p>
    <w:p>
      <w:pPr>
        <w:pStyle w:val="2"/>
        <w:bidi w:val="0"/>
        <w:rPr>
          <w:rFonts w:hint="default"/>
          <w:b w:val="0"/>
          <w:bCs w:val="0"/>
        </w:rPr>
      </w:pPr>
      <w:r>
        <w:rPr>
          <w:rFonts w:hint="default"/>
          <w:b w:val="0"/>
          <w:bCs w:val="0"/>
        </w:rPr>
        <w:t>准绳</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写一段有点文采和感情,值得自己品味的文字.</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color w:val="FF0000"/>
          <w:sz w:val="28"/>
        </w:rPr>
      </w:pPr>
      <w:r>
        <w:rPr>
          <w:rFonts w:hint="default" w:ascii="Times New Roman" w:hAnsi="Times New Roman"/>
          <w:color w:val="FF0000"/>
          <w:sz w:val="28"/>
        </w:rPr>
        <w:t>旅行的意义是什么呢.对我而言,就是要去体验人世间的</w:t>
      </w:r>
      <w:r>
        <w:rPr>
          <w:rFonts w:hint="default" w:ascii="Times New Roman" w:hAnsi="Times New Roman"/>
          <w:color w:val="FF0000"/>
          <w:sz w:val="28"/>
        </w:rPr>
        <w:t>那些</w:t>
      </w:r>
      <w:r>
        <w:rPr>
          <w:rFonts w:hint="default" w:ascii="Times New Roman" w:hAnsi="Times New Roman"/>
          <w:color w:val="FF0000"/>
          <w:sz w:val="28"/>
        </w:rPr>
        <w:t>稀缺性.我们可以有很多能去旅行的地方,就像这辈子一个人可以阅读很多书一样.可是真正值得花时间阅读的书籍并不多,同样值得花时间去旅行去体验的地方也不多.</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color w:val="FF0000"/>
          <w:sz w:val="28"/>
        </w:rPr>
      </w:pPr>
      <w:r>
        <w:rPr>
          <w:rFonts w:hint="default" w:ascii="Times New Roman" w:hAnsi="Times New Roman"/>
          <w:color w:val="FF0000"/>
          <w:sz w:val="28"/>
        </w:rPr>
        <w:t>当我结束一次旅行后,在以后的日子里,我偶尔回忆起这段经历,我会告诉自己,哪里有我值得经历的.就像会有一簇小火苗,可以照亮我的过去,值得我仔细回忆和认真品味其中的美好,而不是昏暗一片,或干脆忘记了我曾经来过.</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color w:val="FF0000"/>
          <w:sz w:val="28"/>
        </w:rPr>
      </w:pPr>
      <w:r>
        <w:rPr>
          <w:rFonts w:hint="default" w:ascii="Times New Roman" w:hAnsi="Times New Roman"/>
          <w:color w:val="FF0000"/>
          <w:sz w:val="28"/>
        </w:rPr>
        <w:t>如果以这种标准去思考旅行的地方,熙熙攘攘的大大小的景点,就会变成寥寥无几的景点.因为真正值得参观的地方,值得你去经历的地方,值得你认真阅读的书籍,终将没有多少.而我要做的就是,寻找这些独特的值得花费时间和精力的事或物.</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p>
    <w:p>
      <w:pPr>
        <w:pStyle w:val="2"/>
        <w:bidi w:val="0"/>
        <w:rPr>
          <w:rFonts w:hint="default"/>
          <w:b w:val="0"/>
          <w:bCs w:val="0"/>
        </w:rPr>
      </w:pPr>
      <w:r>
        <w:rPr>
          <w:rFonts w:hint="default"/>
          <w:b w:val="0"/>
          <w:bCs w:val="0"/>
        </w:rPr>
        <w:t>行程</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p>
    <w:p>
      <w:pPr>
        <w:pStyle w:val="3"/>
        <w:keepNext/>
        <w:keepLines/>
        <w:pageBreakBefore w:val="0"/>
        <w:widowControl/>
        <w:kinsoku/>
        <w:wordWrap/>
        <w:overflowPunct/>
        <w:topLinePunct w:val="0"/>
        <w:autoSpaceDE w:val="0"/>
        <w:autoSpaceDN w:val="0"/>
        <w:bidi w:val="0"/>
        <w:adjustRightInd/>
        <w:snapToGrid/>
        <w:spacing w:line="416" w:lineRule="auto"/>
        <w:textAlignment w:val="auto"/>
        <w:rPr>
          <w:rFonts w:hint="default" w:ascii="Times New Roman Regular" w:hAnsi="Times New Roman Regular" w:cs="Times New Roman Regular"/>
          <w:b w:val="0"/>
          <w:bCs w:val="0"/>
          <w:sz w:val="28"/>
          <w:szCs w:val="28"/>
        </w:rPr>
      </w:pPr>
      <w:r>
        <w:rPr>
          <w:rFonts w:hint="default" w:ascii="Times New Roman Regular" w:hAnsi="Times New Roman Regular" w:cs="Times New Roman Regular"/>
          <w:b w:val="0"/>
          <w:bCs w:val="0"/>
          <w:sz w:val="28"/>
          <w:szCs w:val="28"/>
        </w:rPr>
        <w:t>08.30</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起点:西安咸阳机场T3 - 终点:汉庭西安钟鼓楼桥梓口地铁站酒店</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p>
    <w:p>
      <w:pPr>
        <w:pStyle w:val="4"/>
        <w:bidi w:val="0"/>
        <w:rPr>
          <w:rFonts w:hint="default"/>
          <w:b/>
          <w:bCs/>
        </w:rPr>
      </w:pPr>
      <w:r>
        <w:rPr>
          <w:rFonts w:hint="default"/>
          <w:b/>
          <w:bCs/>
        </w:rPr>
        <w:t>交通</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color w:val="FF0000"/>
          <w:sz w:val="28"/>
        </w:rPr>
      </w:pPr>
      <w:r>
        <w:rPr>
          <w:rFonts w:hint="default" w:ascii="Times New Roman" w:hAnsi="Times New Roman"/>
          <w:color w:val="FF0000"/>
          <w:sz w:val="28"/>
        </w:rPr>
        <w:t>方案一:夜间打车(</w:t>
      </w:r>
      <w:r>
        <w:rPr>
          <w:rFonts w:hint="default" w:ascii="Times New Roman" w:hAnsi="Times New Roman"/>
          <w:b w:val="0"/>
          <w:bCs w:val="0"/>
          <w:color w:val="FF0000"/>
          <w:sz w:val="28"/>
        </w:rPr>
        <w:t>优先选择+时间较短</w:t>
      </w:r>
      <w:r>
        <w:rPr>
          <w:rFonts w:hint="default" w:ascii="Times New Roman" w:hAnsi="Times New Roman"/>
          <w:color w:val="FF0000"/>
          <w:sz w:val="28"/>
        </w:rPr>
        <w:t>)</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drawing>
          <wp:inline distT="0" distB="0" distL="114300" distR="114300">
            <wp:extent cx="2453005" cy="1490980"/>
            <wp:effectExtent l="0" t="0" r="1079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7"/>
                    <a:stretch>
                      <a:fillRect/>
                    </a:stretch>
                  </pic:blipFill>
                  <pic:spPr>
                    <a:xfrm>
                      <a:off x="0" y="0"/>
                      <a:ext cx="2453005" cy="1490980"/>
                    </a:xfrm>
                    <a:prstGeom prst="rect">
                      <a:avLst/>
                    </a:prstGeom>
                    <a:noFill/>
                    <a:ln>
                      <a:noFill/>
                    </a:ln>
                  </pic:spPr>
                </pic:pic>
              </a:graphicData>
            </a:graphic>
          </wp:inline>
        </w:drawing>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方案二:</w:t>
      </w:r>
      <w:r>
        <w:rPr>
          <w:rFonts w:hint="default" w:ascii="Times New Roman" w:hAnsi="Times New Roman"/>
          <w:b w:val="0"/>
          <w:bCs w:val="0"/>
          <w:color w:val="FF0000"/>
          <w:sz w:val="28"/>
        </w:rPr>
        <w:t>机场巴士+打车(时间太长+耗不起啊</w:t>
      </w:r>
      <w:r>
        <w:rPr>
          <w:rFonts w:hint="default" w:ascii="Times New Roman" w:hAnsi="Times New Roman"/>
          <w:sz w:val="28"/>
        </w:rPr>
        <w:t>)</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drawing>
          <wp:inline distT="0" distB="0" distL="114300" distR="114300">
            <wp:extent cx="2593975" cy="3926205"/>
            <wp:effectExtent l="0" t="0" r="22225"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8"/>
                    <a:stretch>
                      <a:fillRect/>
                    </a:stretch>
                  </pic:blipFill>
                  <pic:spPr>
                    <a:xfrm>
                      <a:off x="0" y="0"/>
                      <a:ext cx="2593975" cy="3926205"/>
                    </a:xfrm>
                    <a:prstGeom prst="rect">
                      <a:avLst/>
                    </a:prstGeom>
                    <a:noFill/>
                    <a:ln>
                      <a:noFill/>
                    </a:ln>
                  </pic:spPr>
                </pic:pic>
              </a:graphicData>
            </a:graphic>
          </wp:inline>
        </w:drawing>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color w:val="0000FF"/>
          <w:sz w:val="28"/>
        </w:rPr>
      </w:pPr>
      <w:r>
        <w:rPr>
          <w:rFonts w:hint="default" w:ascii="Times New Roman" w:hAnsi="Times New Roman"/>
          <w:color w:val="0000FF"/>
          <w:sz w:val="28"/>
        </w:rPr>
        <w:t>飞到西安,找到住处,无其他安排.</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优先打车到酒店,晚上不如白天,快速到达,好好休息.</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滴滴打车在一百块左右,如果身体素质一般,能白天到最好.</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p>
    <w:p>
      <w:pPr>
        <w:pStyle w:val="3"/>
        <w:keepNext/>
        <w:keepLines/>
        <w:pageBreakBefore w:val="0"/>
        <w:widowControl/>
        <w:kinsoku/>
        <w:wordWrap/>
        <w:overflowPunct/>
        <w:topLinePunct w:val="0"/>
        <w:autoSpaceDE w:val="0"/>
        <w:autoSpaceDN w:val="0"/>
        <w:bidi w:val="0"/>
        <w:adjustRightInd/>
        <w:snapToGrid/>
        <w:spacing w:line="416" w:lineRule="auto"/>
        <w:textAlignment w:val="auto"/>
        <w:rPr>
          <w:rFonts w:hint="default" w:ascii="Times New Roman Regular" w:hAnsi="Times New Roman Regular" w:cs="Times New Roman Regular"/>
          <w:b w:val="0"/>
          <w:bCs w:val="0"/>
          <w:sz w:val="28"/>
          <w:szCs w:val="28"/>
        </w:rPr>
      </w:pPr>
      <w:r>
        <w:rPr>
          <w:rFonts w:hint="default" w:ascii="Times New Roman Regular" w:hAnsi="Times New Roman Regular" w:cs="Times New Roman Regular"/>
          <w:b w:val="0"/>
          <w:bCs w:val="0"/>
          <w:sz w:val="28"/>
          <w:szCs w:val="28"/>
        </w:rPr>
        <w:t>08.31</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起点:汉庭西安钟鼓楼桥梓口地铁站酒店</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终点:秦始皇兵马俑博物馆</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p>
    <w:p>
      <w:pPr>
        <w:pStyle w:val="4"/>
        <w:bidi w:val="0"/>
        <w:rPr>
          <w:rFonts w:hint="default"/>
          <w:b/>
          <w:bCs/>
        </w:rPr>
      </w:pPr>
      <w:r>
        <w:rPr>
          <w:rFonts w:hint="default"/>
          <w:b/>
          <w:bCs/>
        </w:rPr>
        <w:t>防坑</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独一无二的兵马俑,伴随各种坑蒙拐骗.如何在交通上和游览中防止被坑,这是一个需要注意和深思的问题.</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p>
    <w:p>
      <w:pPr>
        <w:pStyle w:val="4"/>
        <w:bidi w:val="0"/>
        <w:rPr>
          <w:rFonts w:hint="default"/>
          <w:b/>
          <w:bCs/>
        </w:rPr>
      </w:pPr>
      <w:r>
        <w:rPr>
          <w:rFonts w:hint="default"/>
          <w:b/>
          <w:bCs/>
        </w:rPr>
        <w:t>交通</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drawing>
          <wp:inline distT="0" distB="0" distL="114300" distR="114300">
            <wp:extent cx="3429635" cy="2522855"/>
            <wp:effectExtent l="0" t="0" r="24765" b="171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9"/>
                    <a:stretch>
                      <a:fillRect/>
                    </a:stretch>
                  </pic:blipFill>
                  <pic:spPr>
                    <a:xfrm>
                      <a:off x="0" y="0"/>
                      <a:ext cx="3429635" cy="2522855"/>
                    </a:xfrm>
                    <a:prstGeom prst="rect">
                      <a:avLst/>
                    </a:prstGeom>
                    <a:noFill/>
                    <a:ln>
                      <a:noFill/>
                    </a:ln>
                  </pic:spPr>
                </pic:pic>
              </a:graphicData>
            </a:graphic>
          </wp:inline>
        </w:drawing>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去兵马俑: 2小时</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回到住处: 2小时</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游览景点: 3小时-4小时</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使用高德导航就好,被坑的概率低,但不能心存侥幸.</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建议不在旺季去,参考5.1的故宫或长城.宁愿寒假去,也不旺季去.</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在淡季时,在10:00以前出发都可以.西安的餐饮不贵,和长春差不多,来一份肉夹馍或凉皮,吃饱再走.节日或暑假,游客应该非常得多.</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color w:val="FF0000"/>
          <w:sz w:val="28"/>
        </w:rPr>
        <w:t>以前的游5(306)迁移了,在西安站没有了,等你去的时候可以关注</w:t>
      </w:r>
      <w:r>
        <w:rPr>
          <w:rFonts w:hint="default" w:ascii="Times New Roman" w:hAnsi="Times New Roman"/>
          <w:sz w:val="28"/>
        </w:rPr>
        <w:t>.</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drawing>
          <wp:inline distT="0" distB="0" distL="114300" distR="114300">
            <wp:extent cx="2965450" cy="3228340"/>
            <wp:effectExtent l="0" t="0" r="6350"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0"/>
                    <a:stretch>
                      <a:fillRect/>
                    </a:stretch>
                  </pic:blipFill>
                  <pic:spPr>
                    <a:xfrm>
                      <a:off x="0" y="0"/>
                      <a:ext cx="2965450" cy="3228340"/>
                    </a:xfrm>
                    <a:prstGeom prst="rect">
                      <a:avLst/>
                    </a:prstGeom>
                    <a:noFill/>
                    <a:ln>
                      <a:noFill/>
                    </a:ln>
                  </pic:spPr>
                </pic:pic>
              </a:graphicData>
            </a:graphic>
          </wp:inline>
        </w:drawing>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返程继续采用该路线.</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drawing>
          <wp:inline distT="0" distB="0" distL="114300" distR="114300">
            <wp:extent cx="2868295" cy="3604895"/>
            <wp:effectExtent l="0" t="0" r="190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1"/>
                    <a:stretch>
                      <a:fillRect/>
                    </a:stretch>
                  </pic:blipFill>
                  <pic:spPr>
                    <a:xfrm>
                      <a:off x="0" y="0"/>
                      <a:ext cx="2868295" cy="3604895"/>
                    </a:xfrm>
                    <a:prstGeom prst="rect">
                      <a:avLst/>
                    </a:prstGeom>
                    <a:noFill/>
                    <a:ln>
                      <a:noFill/>
                    </a:ln>
                  </pic:spPr>
                </pic:pic>
              </a:graphicData>
            </a:graphic>
          </wp:inline>
        </w:drawing>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p>
    <w:p>
      <w:pPr>
        <w:pStyle w:val="4"/>
        <w:bidi w:val="0"/>
        <w:rPr>
          <w:rFonts w:hint="default" w:ascii="Times New Roman" w:hAnsi="Times New Roman"/>
          <w:sz w:val="28"/>
        </w:rPr>
      </w:pPr>
      <w:r>
        <w:rPr>
          <w:rFonts w:hint="default"/>
          <w:b/>
          <w:bCs/>
        </w:rPr>
        <w:t>饮食</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兵马俑景区的门口有肯德基还是麦当劳,在景区有饮料柜.</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p>
    <w:p>
      <w:pPr>
        <w:pStyle w:val="4"/>
        <w:bidi w:val="0"/>
        <w:rPr>
          <w:rFonts w:hint="default"/>
          <w:b/>
          <w:bCs/>
        </w:rPr>
      </w:pPr>
      <w:r>
        <w:rPr>
          <w:rFonts w:hint="default"/>
          <w:b/>
          <w:bCs/>
        </w:rPr>
        <w:t>开放时间</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drawing>
          <wp:inline distT="0" distB="0" distL="114300" distR="114300">
            <wp:extent cx="2519680" cy="3235325"/>
            <wp:effectExtent l="0" t="0" r="20320" b="158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2"/>
                    <a:stretch>
                      <a:fillRect/>
                    </a:stretch>
                  </pic:blipFill>
                  <pic:spPr>
                    <a:xfrm>
                      <a:off x="0" y="0"/>
                      <a:ext cx="2519680" cy="3235325"/>
                    </a:xfrm>
                    <a:prstGeom prst="rect">
                      <a:avLst/>
                    </a:prstGeom>
                    <a:noFill/>
                    <a:ln>
                      <a:noFill/>
                    </a:ln>
                  </pic:spPr>
                </pic:pic>
              </a:graphicData>
            </a:graphic>
          </wp:inline>
        </w:drawing>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p>
    <w:p>
      <w:pPr>
        <w:pStyle w:val="4"/>
        <w:bidi w:val="0"/>
        <w:rPr>
          <w:rFonts w:hint="default" w:ascii="Times New Roman" w:hAnsi="Times New Roman"/>
          <w:sz w:val="28"/>
        </w:rPr>
      </w:pPr>
      <w:r>
        <w:rPr>
          <w:rFonts w:hint="default"/>
          <w:b/>
          <w:bCs/>
        </w:rPr>
        <w:t>购票</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drawing>
          <wp:inline distT="0" distB="0" distL="114300" distR="114300">
            <wp:extent cx="3841750" cy="2110105"/>
            <wp:effectExtent l="0" t="0" r="19050" b="234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3"/>
                    <a:stretch>
                      <a:fillRect/>
                    </a:stretch>
                  </pic:blipFill>
                  <pic:spPr>
                    <a:xfrm>
                      <a:off x="0" y="0"/>
                      <a:ext cx="3841750" cy="2110105"/>
                    </a:xfrm>
                    <a:prstGeom prst="rect">
                      <a:avLst/>
                    </a:prstGeom>
                    <a:noFill/>
                    <a:ln>
                      <a:noFill/>
                    </a:ln>
                  </pic:spPr>
                </pic:pic>
              </a:graphicData>
            </a:graphic>
          </wp:inline>
        </w:drawing>
      </w:r>
    </w:p>
    <w:p>
      <w:pPr>
        <w:pStyle w:val="4"/>
        <w:bidi w:val="0"/>
        <w:rPr>
          <w:rFonts w:hint="default"/>
          <w:b/>
          <w:bCs/>
        </w:rPr>
      </w:pPr>
      <w:r>
        <w:rPr>
          <w:rFonts w:hint="default"/>
          <w:b/>
          <w:bCs/>
        </w:rPr>
        <w:t>景区导览</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关注秦始皇陵博物院的公众号.</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秦始皇帝陵博物院位于陕西省西安市临潼区,是以秦始皇兵马俑博物馆为基础.</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 xml:space="preserve">官网: </w:t>
      </w:r>
      <w:r>
        <w:rPr>
          <w:rFonts w:hint="default" w:ascii="Times New Roman" w:hAnsi="Times New Roman"/>
          <w:sz w:val="28"/>
        </w:rPr>
        <w:fldChar w:fldCharType="begin"/>
      </w:r>
      <w:r>
        <w:rPr>
          <w:rFonts w:hint="default" w:ascii="Times New Roman" w:hAnsi="Times New Roman"/>
          <w:sz w:val="28"/>
        </w:rPr>
        <w:instrText xml:space="preserve"> HYPERLINK "https://www.bmy.com.cn/index.html" </w:instrText>
      </w:r>
      <w:r>
        <w:rPr>
          <w:rFonts w:hint="default" w:ascii="Times New Roman" w:hAnsi="Times New Roman"/>
          <w:sz w:val="28"/>
        </w:rPr>
        <w:fldChar w:fldCharType="separate"/>
      </w:r>
      <w:r>
        <w:rPr>
          <w:rStyle w:val="8"/>
          <w:rFonts w:hint="default" w:ascii="Times New Roman" w:hAnsi="Times New Roman"/>
          <w:sz w:val="28"/>
        </w:rPr>
        <w:t>https://www.bmy.com.cn/index.html</w:t>
      </w:r>
      <w:r>
        <w:rPr>
          <w:rFonts w:hint="default" w:ascii="Times New Roman" w:hAnsi="Times New Roman"/>
          <w:sz w:val="28"/>
        </w:rPr>
        <w:fldChar w:fldCharType="end"/>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drawing>
          <wp:inline distT="0" distB="0" distL="114300" distR="114300">
            <wp:extent cx="4116070" cy="4456430"/>
            <wp:effectExtent l="0" t="0" r="24130" b="139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4"/>
                    <a:stretch>
                      <a:fillRect/>
                    </a:stretch>
                  </pic:blipFill>
                  <pic:spPr>
                    <a:xfrm>
                      <a:off x="0" y="0"/>
                      <a:ext cx="4116070" cy="4456430"/>
                    </a:xfrm>
                    <a:prstGeom prst="rect">
                      <a:avLst/>
                    </a:prstGeom>
                    <a:noFill/>
                    <a:ln>
                      <a:noFill/>
                    </a:ln>
                  </pic:spPr>
                </pic:pic>
              </a:graphicData>
            </a:graphic>
          </wp:inline>
        </w:drawing>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color w:val="FF0000"/>
          <w:sz w:val="28"/>
        </w:rPr>
      </w:pPr>
      <w:r>
        <w:rPr>
          <w:rFonts w:hint="default" w:ascii="Times New Roman" w:hAnsi="Times New Roman"/>
          <w:color w:val="FF0000"/>
          <w:sz w:val="28"/>
        </w:rPr>
        <w:t>注意事项:我推荐去参观秦始皇陵,参观兵马俑足矣.</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color w:val="FF0000"/>
          <w:sz w:val="28"/>
        </w:rPr>
        <w:t>秦始皇陵,属于鸡肋,如果没有情怀的话,没有什么值得去看</w:t>
      </w:r>
      <w:r>
        <w:rPr>
          <w:rFonts w:hint="default" w:ascii="Times New Roman" w:hAnsi="Times New Roman"/>
          <w:sz w:val="28"/>
        </w:rPr>
        <w:t>.</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p>
    <w:p>
      <w:pPr>
        <w:pStyle w:val="4"/>
        <w:bidi w:val="0"/>
        <w:rPr>
          <w:rFonts w:hint="default"/>
          <w:b/>
          <w:bCs/>
        </w:rPr>
      </w:pPr>
      <w:r>
        <w:rPr>
          <w:rFonts w:hint="default"/>
          <w:b/>
          <w:bCs/>
        </w:rPr>
        <w:t>游览</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去西安不去兵马俑,如同去北京不故宫或长城一样.兵马俑是秦始皇陵园中一处大型从葬坑,以兵马俑为基础,在原址上建立的中国最大的古代军事博物馆,共有3个兵马俑坑.</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color w:val="FF0000"/>
          <w:sz w:val="28"/>
        </w:rPr>
      </w:pPr>
      <w:r>
        <w:rPr>
          <w:rFonts w:hint="default" w:ascii="Times New Roman" w:hAnsi="Times New Roman"/>
          <w:color w:val="FF0000"/>
          <w:sz w:val="28"/>
        </w:rPr>
        <w:t>一号坑是战车和步兵相间的主力军阵,约有6000个真人大小的陶俑.二号坑由战车,骑兵,弩兵混合编组.三号坑是军阵的指挥系统.</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出土的兵马俑分为将军俑,武士俑,车士俑等.每个陶俑的五官神情各不相同.原本都有彩绘,但因火烧和浸泡,大多已掉色脱落.</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i/>
          <w:iCs/>
          <w:sz w:val="28"/>
        </w:rPr>
        <w:t>铜车马展厅展出的青铜车马,使用了大量金银,制作精巧,被誉为"青铜之冠",对秦代学术研究具有重要价值.</w:t>
      </w:r>
      <w:r>
        <w:rPr>
          <w:rFonts w:hint="default" w:ascii="Times New Roman" w:hAnsi="Times New Roman"/>
          <w:i/>
          <w:iCs/>
          <w:color w:val="7030A0"/>
          <w:sz w:val="28"/>
        </w:rPr>
        <w:t>目前将其转移到秦始皇陵中,就是前面我说的鸡肋景点.值得观看的就是两个铜车马.花费的时间和精力,我认为不值得一看.</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攻略中</w:t>
      </w:r>
      <w:r>
        <w:rPr>
          <w:rFonts w:hint="default" w:ascii="Times New Roman" w:hAnsi="Times New Roman"/>
          <w:color w:val="FF0000"/>
          <w:sz w:val="28"/>
        </w:rPr>
        <w:t>说千万不要上午去兵马俑,也不应该是下午去,其实中午去最好.我们就是中午吃饭时间进去,不用排队直接进,等我们出来时,门口已经人山人海,旅行团接踵而来</w:t>
      </w:r>
      <w:r>
        <w:rPr>
          <w:rFonts w:hint="default" w:ascii="Times New Roman" w:hAnsi="Times New Roman"/>
          <w:sz w:val="28"/>
        </w:rPr>
        <w:t>.兵马俑真的非常建议请讲解,这种肯定是是三分看,七分听,特别是黄金周,根本蹭不到旅行团,而且里面很大人也多,讲解员带着会比较方便.</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color w:val="FF0000"/>
          <w:sz w:val="28"/>
        </w:rPr>
      </w:pPr>
      <w:r>
        <w:rPr>
          <w:rFonts w:hint="default" w:ascii="Times New Roman" w:hAnsi="Times New Roman"/>
          <w:color w:val="FF0000"/>
          <w:sz w:val="28"/>
        </w:rPr>
        <w:t>步骤a:在公众号预约的门票,我们直接使用身份证检票入园.</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color w:val="7030A0"/>
          <w:sz w:val="28"/>
        </w:rPr>
      </w:pPr>
      <w:r>
        <w:rPr>
          <w:rFonts w:hint="default" w:ascii="Times New Roman" w:hAnsi="Times New Roman"/>
          <w:color w:val="7030A0"/>
          <w:sz w:val="28"/>
        </w:rPr>
        <w:t>你预约到了门票的话,不需要在预约的时间段内入园.你早点晚点入园都可以.要不要去换门票,看是否有优惠的门票,看具体的情况.</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color w:val="FF0000"/>
          <w:sz w:val="28"/>
        </w:rPr>
        <w:t>如果换了门票,不要扔了门票.换好门票后,入馆还要检票两次</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color w:val="FF0000"/>
          <w:sz w:val="28"/>
        </w:rPr>
      </w:pPr>
      <w:r>
        <w:rPr>
          <w:rFonts w:hint="default" w:ascii="Times New Roman" w:hAnsi="Times New Roman"/>
          <w:color w:val="FF0000"/>
          <w:sz w:val="28"/>
        </w:rPr>
        <w:t>步骤b:在第二检票口后有请导游讲解的地方.</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color w:val="FF0000"/>
          <w:sz w:val="28"/>
        </w:rPr>
        <w:t>导游或讲解器二选一,否则没有看的必要.你如果没有知识储备,实在看得没有任何意思.</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我的建议:在第二检票口后,请兵马俑院内正规的导游.1-5的小团是90块钱,不是一个人90元,是一共90元.租导游时,你需要租耳机,一副耳机貌似八块钱.我们两个人是90+16=106元.在第一道检票前,也会有非兵马俑的野导游,可能比较便宜.但是我还是推荐在第二道检票后雇院里的导游.</w:t>
      </w:r>
      <w:r>
        <w:rPr>
          <w:rFonts w:hint="default" w:ascii="Times New Roman" w:hAnsi="Times New Roman"/>
          <w:i/>
          <w:iCs/>
          <w:color w:val="FF0000"/>
          <w:sz w:val="28"/>
        </w:rPr>
        <w:t>讲解完后,你需要扫院内导游的二维码去付款</w:t>
      </w:r>
      <w:r>
        <w:rPr>
          <w:rFonts w:hint="default" w:ascii="Times New Roman" w:hAnsi="Times New Roman"/>
          <w:sz w:val="28"/>
        </w:rPr>
        <w:t>.注意,院内导游只带你转三个坑,野导游可能会带你去买蓝田玉,院内导游不会的.</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color w:val="FF0000"/>
          <w:sz w:val="28"/>
        </w:rPr>
      </w:pPr>
      <w:r>
        <w:rPr>
          <w:rFonts w:hint="default" w:ascii="Times New Roman" w:hAnsi="Times New Roman"/>
          <w:color w:val="FF0000"/>
          <w:sz w:val="28"/>
        </w:rPr>
        <w:t>步骤c:官方线路推荐.导游也通常这么带你转转.</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drawing>
          <wp:inline distT="0" distB="0" distL="114300" distR="114300">
            <wp:extent cx="2272665" cy="3503295"/>
            <wp:effectExtent l="0" t="0" r="1333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5"/>
                    <a:stretch>
                      <a:fillRect/>
                    </a:stretch>
                  </pic:blipFill>
                  <pic:spPr>
                    <a:xfrm>
                      <a:off x="0" y="0"/>
                      <a:ext cx="2272665" cy="3503295"/>
                    </a:xfrm>
                    <a:prstGeom prst="rect">
                      <a:avLst/>
                    </a:prstGeom>
                    <a:noFill/>
                    <a:ln>
                      <a:noFill/>
                    </a:ln>
                  </pic:spPr>
                </pic:pic>
              </a:graphicData>
            </a:graphic>
          </wp:inline>
        </w:drawing>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color w:val="FF0000"/>
          <w:sz w:val="28"/>
        </w:rPr>
      </w:pPr>
      <w:r>
        <w:rPr>
          <w:rFonts w:hint="default" w:ascii="Times New Roman" w:hAnsi="Times New Roman"/>
          <w:color w:val="FF0000"/>
          <w:sz w:val="28"/>
        </w:rPr>
        <w:t>入口-一号坑-三号坑-二号坑-文物陈列馆.</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步骤d:完成第一道安检结束</w:t>
      </w:r>
      <w:r>
        <w:rPr>
          <w:rFonts w:hint="default" w:ascii="Times New Roman" w:hAnsi="Times New Roman"/>
          <w:sz w:val="28"/>
        </w:rPr>
        <w:t>.</w:t>
      </w:r>
      <w:r>
        <w:rPr>
          <w:rFonts w:hint="default" w:ascii="Times New Roman" w:hAnsi="Times New Roman"/>
          <w:sz w:val="28"/>
        </w:rPr>
        <w:t>可选择乘坐电瓶车(单程票5元/人)或步行(需约10分钟左右)到达二道门进行二次检票.</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color w:val="FF0000"/>
          <w:sz w:val="28"/>
        </w:rPr>
        <w:t>经过二次检票</w:t>
      </w:r>
      <w:r>
        <w:rPr>
          <w:rFonts w:hint="default" w:ascii="Times New Roman" w:hAnsi="Times New Roman"/>
          <w:sz w:val="28"/>
        </w:rPr>
        <w:t>,正前方就是一号坑,二号坑位于一号坑的北侧,三号坑位于二号坑的后方.</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二次检票后:导游讲解收费标准:1-5人,讲解费90元/次; 6-11人,讲解费100元/次; 12人以上,讲解费110元/次,讲解设备耳麦租赁费1人,8元/次.</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p>
    <w:p>
      <w:pPr>
        <w:pStyle w:val="4"/>
        <w:bidi w:val="0"/>
        <w:rPr>
          <w:rFonts w:hint="default" w:ascii="Times New Roman Regular" w:hAnsi="Times New Roman Regular" w:cs="Times New Roman Regular"/>
          <w:b w:val="0"/>
          <w:bCs w:val="0"/>
        </w:rPr>
      </w:pPr>
      <w:r>
        <w:rPr>
          <w:rFonts w:hint="default" w:ascii="Times New Roman Regular" w:hAnsi="Times New Roman Regular" w:cs="Times New Roman Regular"/>
          <w:b w:val="0"/>
          <w:bCs w:val="0"/>
        </w:rPr>
        <w:t>一号坑</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开采最完整的一号坑.这里埋藏着6000多个士兵,如今已有1087个被修复集合在一起,给人一种摧枯拉朽之势的震撼感.</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一号坑为静态防御型军阵,前三列弓弩手作为前锋面向游客(东)蓄势待发;最后一列身着铠甲的重装步兵反向而立(西)警惕后方威胁;两边荷弩佩剑的左右翼面向外侧(南北)时刻待命;而中央的战车与步兵有序相间,形成全副武装,戒备森严,待命不动的警卫型军阵.</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千人千面,如今的兵马俑以千人千面闻名于世,如果你有望远镜,会发现每个兵俑的相貌,发型,穿搭甚至胡须都不相同,这在当时实属一项浩大的工程.</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color w:val="FF0000"/>
          <w:sz w:val="28"/>
        </w:rPr>
        <w:t>导游会带你走一面,建议入门后走左边.右面你可以回头再看看</w:t>
      </w:r>
      <w:r>
        <w:rPr>
          <w:rFonts w:hint="default" w:ascii="Times New Roman" w:hAnsi="Times New Roman"/>
          <w:sz w:val="28"/>
        </w:rPr>
        <w:t>.</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p>
    <w:p>
      <w:pPr>
        <w:pStyle w:val="4"/>
        <w:bidi w:val="0"/>
        <w:rPr>
          <w:rFonts w:hint="default" w:ascii="Times New Roman Regular" w:hAnsi="Times New Roman Regular" w:cs="Times New Roman Regular"/>
          <w:b w:val="0"/>
          <w:bCs w:val="0"/>
        </w:rPr>
      </w:pPr>
      <w:r>
        <w:rPr>
          <w:rFonts w:hint="default" w:ascii="Times New Roman Regular" w:hAnsi="Times New Roman Regular" w:cs="Times New Roman Regular"/>
          <w:b w:val="0"/>
          <w:bCs w:val="0"/>
        </w:rPr>
        <w:t>三号坑</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 xml:space="preserve">参观完2号坑后是3号坑.虽然这里只有1号坑的1/27,但军事意义却十分突出.整个坑形成凹字形,中部停放了一乘战车,北部象征祷战的场所,南部象征统领军务和睡觉的地方,结合在一起俨然是"一堂二内"的军幕.        </w:t>
      </w:r>
    </w:p>
    <w:p>
      <w:pPr>
        <w:pStyle w:val="4"/>
        <w:bidi w:val="0"/>
        <w:rPr>
          <w:rFonts w:hint="default" w:ascii="Times New Roman Regular" w:hAnsi="Times New Roman Regular" w:cs="Times New Roman Regular"/>
          <w:b w:val="0"/>
          <w:bCs w:val="0"/>
        </w:rPr>
      </w:pPr>
      <w:r>
        <w:rPr>
          <w:rFonts w:hint="default" w:ascii="Times New Roman Regular" w:hAnsi="Times New Roman Regular" w:cs="Times New Roman Regular"/>
          <w:b w:val="0"/>
          <w:bCs w:val="0"/>
        </w:rPr>
        <w:t>二号坑</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2号坑的面积虽然只有1号坑的1/2,军阵步列却复杂得多,出现了车,步,骑3个兵种的独立阵营和车步骑混合营垒.</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不是在三号厅就是在二号厅,会展示出来几个单独的兵马俑.</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最著名的是这尊跪射俑,由于高度较低在俑坑坍塌时幸免于难,是出土保存最完善的兵俑,连鞋底防滑的印花都清晰可见.</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drawing>
          <wp:inline distT="0" distB="0" distL="114300" distR="114300">
            <wp:extent cx="2590165" cy="3568700"/>
            <wp:effectExtent l="0" t="0" r="635"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6"/>
                    <a:stretch>
                      <a:fillRect/>
                    </a:stretch>
                  </pic:blipFill>
                  <pic:spPr>
                    <a:xfrm>
                      <a:off x="0" y="0"/>
                      <a:ext cx="2590165" cy="3568700"/>
                    </a:xfrm>
                    <a:prstGeom prst="rect">
                      <a:avLst/>
                    </a:prstGeom>
                    <a:noFill/>
                    <a:ln>
                      <a:noFill/>
                    </a:ln>
                  </pic:spPr>
                </pic:pic>
              </a:graphicData>
            </a:graphic>
          </wp:inline>
        </w:drawing>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 xml:space="preserve">      </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p>
    <w:p>
      <w:pPr>
        <w:pStyle w:val="4"/>
        <w:bidi w:val="0"/>
        <w:rPr>
          <w:rFonts w:hint="default" w:ascii="Times New Roman" w:hAnsi="Times New Roman"/>
          <w:sz w:val="28"/>
        </w:rPr>
      </w:pPr>
      <w:r>
        <w:rPr>
          <w:rFonts w:hint="default" w:ascii="Times New Roman Regular" w:hAnsi="Times New Roman Regular" w:cs="Times New Roman Regular"/>
          <w:b w:val="0"/>
          <w:bCs w:val="0"/>
        </w:rPr>
        <w:t>陈列厅</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令人不可置信的是,这些兵器埋于地下2000多年后依旧磋磨精密、光洁如新,锐利无比,这不仅需要最先进的打磨工具旋切机辅助,还需要最科学的化学配比.</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color w:val="FF0000"/>
          <w:sz w:val="28"/>
        </w:rPr>
      </w:pPr>
      <w:r>
        <w:rPr>
          <w:rFonts w:hint="default" w:ascii="Times New Roman" w:hAnsi="Times New Roman"/>
          <w:color w:val="FF0000"/>
          <w:sz w:val="28"/>
        </w:rPr>
        <w:t>兵器看多了,可能就没兴趣了.陈列厅,按需参观.</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以前两个铜车马在陈列厅,现在转移到了秦始皇陵的车马馆.</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至此,参观一厅三坑,兵马俑就参观完成.</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p>
    <w:p>
      <w:pPr>
        <w:pStyle w:val="4"/>
        <w:bidi w:val="0"/>
        <w:rPr>
          <w:rFonts w:hint="default" w:ascii="Times New Roman Regular" w:hAnsi="Times New Roman Regular" w:cs="Times New Roman Regular"/>
          <w:b w:val="0"/>
          <w:bCs w:val="0"/>
        </w:rPr>
      </w:pPr>
      <w:r>
        <w:rPr>
          <w:rFonts w:hint="default" w:ascii="Times New Roman Regular" w:hAnsi="Times New Roman Regular" w:cs="Times New Roman Regular"/>
          <w:b w:val="0"/>
          <w:bCs w:val="0"/>
        </w:rPr>
        <w:t>秦始皇陵</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color w:val="0000FF"/>
          <w:sz w:val="28"/>
        </w:rPr>
      </w:pPr>
      <w:r>
        <w:rPr>
          <w:rFonts w:hint="default" w:ascii="Times New Roman" w:hAnsi="Times New Roman"/>
          <w:color w:val="0000FF"/>
          <w:sz w:val="28"/>
        </w:rPr>
        <w:t>我认为秦始皇陵是鸡肋景点.没有历史情怀,请放弃秦始皇陵.如果你整个旅行时间非常充足,你可以去转转.如果只有三五天的旅行时间,建议你果断放弃这个景点.</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兵马俑景区除了秦陵兵马俑博物馆,还包含了秦始皇陵,门票为通票.前往秦始皇陵可以乘坐景区的摆渡车,摆渡车站离兵马俑出口有段距离,大约1公里左右.乘坐摆渡车不到10分钟,车程不到3公里,是秦始皇陵.想来就转转,一座陵墓,但是没有挖掘.和朱棣的墓类似,只可以外部看看土丘.如果你对铜车马</w:t>
      </w:r>
      <w:r>
        <w:rPr>
          <w:rFonts w:hint="default" w:ascii="Times New Roman" w:hAnsi="Times New Roman"/>
          <w:sz w:val="28"/>
        </w:rPr>
        <w:t>没</w:t>
      </w:r>
      <w:r>
        <w:rPr>
          <w:rFonts w:hint="default" w:ascii="Times New Roman" w:hAnsi="Times New Roman"/>
          <w:sz w:val="28"/>
        </w:rPr>
        <w:t>有兴趣,建议你不要来了.</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color w:val="FF0000"/>
          <w:sz w:val="28"/>
        </w:rPr>
        <w:t>在我看来,值得观赏的只有铜车马馆</w:t>
      </w:r>
      <w:r>
        <w:rPr>
          <w:rFonts w:hint="default" w:ascii="Times New Roman" w:hAnsi="Times New Roman"/>
          <w:sz w:val="28"/>
        </w:rPr>
        <w:t>.</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我国考古史上发现最早,体型最大,保存最完整的两乘青铜马车.它们原本被存放于一个大木椁中,由于木椁腐烂填土坍塌,发现时早已被挤压成一堆碎片.考古专家花了整整3年时间才将2号铜马车复原,此后又用了5年修复了1号铜马车.在之前,考古发现的车均为木质,出土早已腐朽.这两辆车第一次让我们知道了始皇御用车样式,也为我们解开了许多谜题.</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1号马车的重点在于伞撑,它拥有当时的四项“世界第一":合叶,暗锁,插销,齿轮,使得伞可以朝不同方向旋转,360度无死角遮阳避雨.</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drawing>
          <wp:inline distT="0" distB="0" distL="114300" distR="114300">
            <wp:extent cx="4291965" cy="2743835"/>
            <wp:effectExtent l="0" t="0" r="635" b="247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7"/>
                    <a:stretch>
                      <a:fillRect/>
                    </a:stretch>
                  </pic:blipFill>
                  <pic:spPr>
                    <a:xfrm>
                      <a:off x="0" y="0"/>
                      <a:ext cx="4291965" cy="2743835"/>
                    </a:xfrm>
                    <a:prstGeom prst="rect">
                      <a:avLst/>
                    </a:prstGeom>
                    <a:noFill/>
                    <a:ln>
                      <a:noFill/>
                    </a:ln>
                  </pic:spPr>
                </pic:pic>
              </a:graphicData>
            </a:graphic>
          </wp:inline>
        </w:drawing>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2号马车的重点在于三面纱窗,可以让始皇把外面看得真切,而外面却不知里面坐得是谁.纱窗设计如今看来并不稀奇,可在2000年前算是项独特发明.</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drawing>
          <wp:inline distT="0" distB="0" distL="114300" distR="114300">
            <wp:extent cx="4566285" cy="3370580"/>
            <wp:effectExtent l="0" t="0" r="571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8"/>
                    <a:stretch>
                      <a:fillRect/>
                    </a:stretch>
                  </pic:blipFill>
                  <pic:spPr>
                    <a:xfrm>
                      <a:off x="0" y="0"/>
                      <a:ext cx="4566285" cy="3370580"/>
                    </a:xfrm>
                    <a:prstGeom prst="rect">
                      <a:avLst/>
                    </a:prstGeom>
                    <a:noFill/>
                    <a:ln>
                      <a:noFill/>
                    </a:ln>
                  </pic:spPr>
                </pic:pic>
              </a:graphicData>
            </a:graphic>
          </wp:inline>
        </w:drawing>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应该还有一辆很牛皮的车,在北京的军事博物馆里面.</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color w:val="FF0000"/>
          <w:sz w:val="28"/>
        </w:rPr>
      </w:pPr>
      <w:r>
        <w:rPr>
          <w:rFonts w:hint="default" w:ascii="Times New Roman" w:hAnsi="Times New Roman"/>
          <w:color w:val="FF0000"/>
          <w:sz w:val="28"/>
        </w:rPr>
        <w:t>如果你有猎奇心理,可以看秦岭地宫,它不在秦始皇陵里.</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drawing>
          <wp:inline distT="0" distB="0" distL="114300" distR="114300">
            <wp:extent cx="4295775" cy="2247265"/>
            <wp:effectExtent l="0" t="0" r="22225" b="13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9"/>
                    <a:stretch>
                      <a:fillRect/>
                    </a:stretch>
                  </pic:blipFill>
                  <pic:spPr>
                    <a:xfrm>
                      <a:off x="0" y="0"/>
                      <a:ext cx="4295775" cy="2247265"/>
                    </a:xfrm>
                    <a:prstGeom prst="rect">
                      <a:avLst/>
                    </a:prstGeom>
                    <a:noFill/>
                    <a:ln>
                      <a:noFill/>
                    </a:ln>
                  </pic:spPr>
                </pic:pic>
              </a:graphicData>
            </a:graphic>
          </wp:inline>
        </w:drawing>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其实,我是来感受鬼屋的.想来就来转转,</w:t>
      </w:r>
      <w:r>
        <w:rPr>
          <w:rFonts w:hint="default" w:ascii="Times New Roman" w:hAnsi="Times New Roman"/>
          <w:sz w:val="28"/>
        </w:rPr>
        <w:t>胆子小的话,</w:t>
      </w:r>
      <w:r>
        <w:rPr>
          <w:rFonts w:hint="default" w:ascii="Times New Roman" w:hAnsi="Times New Roman"/>
          <w:sz w:val="28"/>
        </w:rPr>
        <w:t>就不</w:t>
      </w:r>
      <w:r>
        <w:rPr>
          <w:rFonts w:hint="default" w:ascii="Times New Roman" w:hAnsi="Times New Roman"/>
          <w:sz w:val="28"/>
        </w:rPr>
        <w:t>要</w:t>
      </w:r>
      <w:r>
        <w:rPr>
          <w:rFonts w:hint="default" w:ascii="Times New Roman" w:hAnsi="Times New Roman"/>
          <w:sz w:val="28"/>
        </w:rPr>
        <w:t>来.</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drawing>
          <wp:inline distT="0" distB="0" distL="114300" distR="114300">
            <wp:extent cx="4305300" cy="2857500"/>
            <wp:effectExtent l="0" t="0" r="1270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0"/>
                    <a:stretch>
                      <a:fillRect/>
                    </a:stretch>
                  </pic:blipFill>
                  <pic:spPr>
                    <a:xfrm>
                      <a:off x="0" y="0"/>
                      <a:ext cx="4305300" cy="2857500"/>
                    </a:xfrm>
                    <a:prstGeom prst="rect">
                      <a:avLst/>
                    </a:prstGeom>
                    <a:noFill/>
                    <a:ln>
                      <a:noFill/>
                    </a:ln>
                  </pic:spPr>
                </pic:pic>
              </a:graphicData>
            </a:graphic>
          </wp:inline>
        </w:drawing>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p>
    <w:p>
      <w:pPr>
        <w:pStyle w:val="4"/>
        <w:bidi w:val="0"/>
        <w:rPr>
          <w:rFonts w:hint="default" w:ascii="Times New Roman Regular" w:hAnsi="Times New Roman Regular" w:cs="Times New Roman Regular"/>
          <w:b w:val="0"/>
          <w:bCs w:val="0"/>
        </w:rPr>
      </w:pPr>
      <w:r>
        <w:rPr>
          <w:rFonts w:hint="default" w:ascii="Times New Roman Regular" w:hAnsi="Times New Roman Regular" w:cs="Times New Roman Regular"/>
          <w:b w:val="0"/>
          <w:bCs w:val="0"/>
        </w:rPr>
        <w:t>补充</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b w:val="0"/>
          <w:bCs w:val="0"/>
          <w:color w:val="FF0000"/>
          <w:sz w:val="28"/>
        </w:rPr>
        <w:t>华清池</w:t>
      </w:r>
      <w:r>
        <w:rPr>
          <w:rFonts w:hint="default" w:ascii="Times New Roman" w:hAnsi="Times New Roman"/>
          <w:b w:val="0"/>
          <w:bCs w:val="0"/>
          <w:color w:val="FF0000"/>
          <w:sz w:val="28"/>
        </w:rPr>
        <w:t>.</w:t>
      </w:r>
      <w:r>
        <w:rPr>
          <w:rFonts w:hint="default" w:ascii="Times New Roman" w:hAnsi="Times New Roman"/>
          <w:sz w:val="28"/>
        </w:rPr>
        <w:t>从兵马俑到华清池很近.华清池是杨贵妃沐浴场所,搞不懂有什么值得参观.难道去参观美人的浴盆,有点恶趣味.可以去听听那个时代凄美的爱情故事,我只是感觉没劲.</w:t>
      </w:r>
      <w:r>
        <w:rPr>
          <w:rFonts w:hint="default" w:ascii="Times New Roman" w:hAnsi="Times New Roman"/>
          <w:sz w:val="28"/>
        </w:rPr>
        <w:t>我们</w:t>
      </w:r>
      <w:r>
        <w:rPr>
          <w:rFonts w:hint="default" w:ascii="Times New Roman" w:hAnsi="Times New Roman"/>
          <w:sz w:val="28"/>
        </w:rPr>
        <w:t>只参观独一无二的景点,我们就放弃了华清池.</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很多攻略说</w:t>
      </w:r>
      <w:r>
        <w:rPr>
          <w:rFonts w:hint="default" w:ascii="Times New Roman" w:hAnsi="Times New Roman"/>
          <w:color w:val="FF0000"/>
          <w:sz w:val="28"/>
        </w:rPr>
        <w:t>钟楼</w:t>
      </w:r>
      <w:r>
        <w:rPr>
          <w:rFonts w:hint="default" w:ascii="Times New Roman" w:hAnsi="Times New Roman"/>
          <w:sz w:val="28"/>
        </w:rPr>
        <w:t>值得一转,但是我认为钟楼没有独特性,因此你要不要看看钟楼的夜景,取决于你自己.北京的城楼夜景,或其他地方的类似景点都很多,看过一个就足够.</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钟楼附近有</w:t>
      </w:r>
      <w:r>
        <w:rPr>
          <w:rFonts w:hint="default" w:ascii="Times New Roman" w:hAnsi="Times New Roman"/>
          <w:color w:val="FF0000"/>
          <w:sz w:val="28"/>
        </w:rPr>
        <w:t>回民街</w:t>
      </w:r>
      <w:r>
        <w:rPr>
          <w:rFonts w:hint="default" w:ascii="Times New Roman" w:hAnsi="Times New Roman"/>
          <w:sz w:val="28"/>
        </w:rPr>
        <w:t>,就是小吃街,如果你喜欢吃小吃,可以考虑去.每个城市都有类似的小吃一条街,仅从</w:t>
      </w:r>
      <w:r>
        <w:rPr>
          <w:rFonts w:hint="default" w:ascii="Times New Roman" w:hAnsi="Times New Roman"/>
          <w:sz w:val="28"/>
        </w:rPr>
        <w:t>独特</w:t>
      </w:r>
      <w:r>
        <w:rPr>
          <w:rFonts w:hint="default" w:ascii="Times New Roman" w:hAnsi="Times New Roman"/>
          <w:sz w:val="28"/>
        </w:rPr>
        <w:t>性上讲,没什么独特性.还不如找个苍蝇馆子吃点西安肉夹馍或西安凉皮.</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color w:val="00B050"/>
          <w:sz w:val="28"/>
        </w:rPr>
        <w:t>西安城墙,西安城墙是保存最完整的古代城墙.我认为这是值得转转的.</w:t>
      </w:r>
      <w:r>
        <w:rPr>
          <w:rFonts w:hint="default" w:ascii="Times New Roman" w:hAnsi="Times New Roman"/>
          <w:sz w:val="28"/>
        </w:rPr>
        <w:t>西安的古城墙要比北京强太多的.从兵马俑回来,如果时间充足,可以在夕阳西下时,去西安城墙租个自行车逛一圈.我去了秦始皇陵,就把这段时间给占用了.我认为,白天逛古城墙,和白天去老街老巷的感觉差不多.</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晚上,转转</w:t>
      </w:r>
      <w:r>
        <w:rPr>
          <w:rFonts w:hint="default" w:ascii="Times New Roman" w:hAnsi="Times New Roman"/>
          <w:sz w:val="28"/>
        </w:rPr>
        <w:t>大唐不夜城</w:t>
      </w:r>
      <w:r>
        <w:rPr>
          <w:rFonts w:hint="default" w:ascii="Times New Roman" w:hAnsi="Times New Roman"/>
          <w:sz w:val="28"/>
        </w:rPr>
        <w:t>.虽然是人造网红景点,对于喜欢凑热闹的人来说,应该值得转转.热闹是属于他们的,我只感觉吵闹.</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p>
    <w:p>
      <w:pPr>
        <w:pStyle w:val="3"/>
        <w:keepNext/>
        <w:keepLines/>
        <w:pageBreakBefore w:val="0"/>
        <w:widowControl/>
        <w:kinsoku/>
        <w:wordWrap/>
        <w:overflowPunct/>
        <w:topLinePunct w:val="0"/>
        <w:autoSpaceDE w:val="0"/>
        <w:autoSpaceDN w:val="0"/>
        <w:bidi w:val="0"/>
        <w:adjustRightInd/>
        <w:snapToGrid/>
        <w:spacing w:line="416" w:lineRule="auto"/>
        <w:textAlignment w:val="auto"/>
        <w:rPr>
          <w:rFonts w:hint="default" w:ascii="Times New Roman" w:hAnsi="Times New Roman"/>
          <w:sz w:val="28"/>
        </w:rPr>
      </w:pPr>
      <w:r>
        <w:rPr>
          <w:rFonts w:hint="default" w:ascii="Times New Roman Regular" w:hAnsi="Times New Roman Regular" w:cs="Times New Roman Regular"/>
          <w:b w:val="0"/>
          <w:bCs w:val="0"/>
          <w:sz w:val="28"/>
          <w:szCs w:val="28"/>
        </w:rPr>
        <w:t>09.01</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游览陕西省历史博物馆</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p>
    <w:p>
      <w:pPr>
        <w:pStyle w:val="4"/>
        <w:bidi w:val="0"/>
        <w:rPr>
          <w:rFonts w:hint="default"/>
          <w:b/>
          <w:bCs/>
        </w:rPr>
      </w:pPr>
      <w:r>
        <w:rPr>
          <w:rFonts w:hint="default"/>
          <w:b/>
          <w:bCs/>
        </w:rPr>
        <w:t>交通</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drawing>
          <wp:inline distT="0" distB="0" distL="114300" distR="114300">
            <wp:extent cx="2879725" cy="2409190"/>
            <wp:effectExtent l="0" t="0" r="15875" b="381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a:picLocks noChangeAspect="1"/>
                    </pic:cNvPicPr>
                  </pic:nvPicPr>
                  <pic:blipFill>
                    <a:blip r:embed="rId21"/>
                    <a:stretch>
                      <a:fillRect/>
                    </a:stretch>
                  </pic:blipFill>
                  <pic:spPr>
                    <a:xfrm>
                      <a:off x="0" y="0"/>
                      <a:ext cx="2879725" cy="2409190"/>
                    </a:xfrm>
                    <a:prstGeom prst="rect">
                      <a:avLst/>
                    </a:prstGeom>
                    <a:noFill/>
                    <a:ln>
                      <a:noFill/>
                    </a:ln>
                  </pic:spPr>
                </pic:pic>
              </a:graphicData>
            </a:graphic>
          </wp:inline>
        </w:drawing>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可以地铁去陕西历史博物馆.或打车去陕西历史博物馆.</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drawing>
          <wp:inline distT="0" distB="0" distL="114300" distR="114300">
            <wp:extent cx="2839720" cy="2411730"/>
            <wp:effectExtent l="0" t="0" r="5080" b="127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pic:cNvPicPr>
                  </pic:nvPicPr>
                  <pic:blipFill>
                    <a:blip r:embed="rId22"/>
                    <a:stretch>
                      <a:fillRect/>
                    </a:stretch>
                  </pic:blipFill>
                  <pic:spPr>
                    <a:xfrm>
                      <a:off x="0" y="0"/>
                      <a:ext cx="2839720" cy="2411730"/>
                    </a:xfrm>
                    <a:prstGeom prst="rect">
                      <a:avLst/>
                    </a:prstGeom>
                    <a:noFill/>
                    <a:ln>
                      <a:noFill/>
                    </a:ln>
                  </pic:spPr>
                </pic:pic>
              </a:graphicData>
            </a:graphic>
          </wp:inline>
        </w:drawing>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p>
    <w:p>
      <w:pPr>
        <w:pStyle w:val="4"/>
        <w:bidi w:val="0"/>
        <w:rPr>
          <w:rFonts w:hint="default"/>
          <w:b/>
          <w:bCs/>
        </w:rPr>
      </w:pPr>
      <w:r>
        <w:rPr>
          <w:rFonts w:hint="default"/>
          <w:b/>
          <w:bCs/>
        </w:rPr>
        <w:t>门票</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陕西历史博物馆</w:t>
      </w:r>
      <w:r>
        <w:rPr>
          <w:rFonts w:hint="default" w:ascii="Times New Roman" w:hAnsi="Times New Roman"/>
          <w:sz w:val="28"/>
        </w:rPr>
        <w:t>公众号抢票,虽然免费参观,但是不免票啊.抢吧,我建议抢上午的门票.如果你很有兴趣,可以转一天.如果是旅行旺季,那么请参考新闻中的故宫和长城的人数.</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能淡季去,就淡季去,可能请假,可能扣钱,但旅行体验嘎嘎好.能工作日去就不要周末去,能周末去就不要暑假去,能寒假去就不暑假去.</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唐朝壁画,270元,看感兴趣,应该某古墓的壁画.何家窑遗宝,30元,值得花钱一看.如果壁画便宜,我也会去看的,还是得了穷病啊.</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p>
    <w:p>
      <w:pPr>
        <w:pStyle w:val="4"/>
        <w:bidi w:val="0"/>
        <w:rPr>
          <w:rFonts w:hint="default"/>
          <w:b/>
          <w:bCs/>
        </w:rPr>
      </w:pPr>
      <w:r>
        <w:rPr>
          <w:rFonts w:hint="default"/>
          <w:b/>
          <w:bCs/>
        </w:rPr>
        <w:t>讲解</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馆内导游,可能比较贵.</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小团行,1-10人,以前是200元,本次旅行看是300元,直接放弃了.</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大团行,散客凑30人,好像是300,看情况,参观体验,我认为不值.</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讲解器,每人30元,押金100元,目前来说,散客没得选择中的选择.</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p>
    <w:p>
      <w:pPr>
        <w:pStyle w:val="4"/>
        <w:bidi w:val="0"/>
        <w:rPr>
          <w:rFonts w:hint="default"/>
          <w:b/>
          <w:bCs/>
        </w:rPr>
      </w:pPr>
      <w:r>
        <w:rPr>
          <w:rFonts w:hint="default"/>
          <w:b/>
          <w:bCs/>
        </w:rPr>
        <w:t>路线</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进入博物馆,正面,左面,右面.</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左面,是讲解器,</w:t>
      </w:r>
      <w:r>
        <w:rPr>
          <w:rFonts w:hint="default" w:ascii="Times New Roman" w:hAnsi="Times New Roman"/>
          <w:sz w:val="28"/>
        </w:rPr>
        <w:t>何家窑遗宝</w:t>
      </w:r>
      <w:r>
        <w:rPr>
          <w:rFonts w:hint="default" w:ascii="Times New Roman" w:hAnsi="Times New Roman"/>
          <w:sz w:val="28"/>
        </w:rPr>
        <w:t>,或者其他联合展览.</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右侧,是雇人工导游的地方.</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建议路线:</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先去租个讲解器.</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首先,有联合展览,那么就看联合展览.这次碰到了秘鲁国家展览.</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其次,看</w:t>
      </w:r>
      <w:r>
        <w:rPr>
          <w:rFonts w:hint="default" w:ascii="Times New Roman" w:hAnsi="Times New Roman"/>
          <w:sz w:val="28"/>
        </w:rPr>
        <w:t>何家窑遗宝</w:t>
      </w:r>
      <w:r>
        <w:rPr>
          <w:rFonts w:hint="default" w:ascii="Times New Roman" w:hAnsi="Times New Roman"/>
          <w:sz w:val="28"/>
        </w:rPr>
        <w:t>,花钱自然有花钱的道理,都是好东西.</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第三,从原始社会到现代的路线看.做攻略,看什么东西值得看.</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带点水或带点吃的,陕西历史博物馆和兵马俑的文创差不多.</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p>
    <w:p>
      <w:pPr>
        <w:pStyle w:val="3"/>
        <w:keepNext/>
        <w:keepLines/>
        <w:pageBreakBefore w:val="0"/>
        <w:widowControl/>
        <w:kinsoku/>
        <w:wordWrap/>
        <w:overflowPunct/>
        <w:topLinePunct w:val="0"/>
        <w:autoSpaceDE w:val="0"/>
        <w:autoSpaceDN w:val="0"/>
        <w:bidi w:val="0"/>
        <w:adjustRightInd/>
        <w:snapToGrid/>
        <w:spacing w:line="416" w:lineRule="auto"/>
        <w:textAlignment w:val="auto"/>
        <w:rPr>
          <w:rFonts w:hint="default" w:ascii="Times New Roman Regular" w:hAnsi="Times New Roman Regular" w:cs="Times New Roman Regular"/>
          <w:b w:val="0"/>
          <w:bCs w:val="0"/>
          <w:sz w:val="28"/>
          <w:szCs w:val="28"/>
        </w:rPr>
      </w:pPr>
      <w:r>
        <w:rPr>
          <w:rFonts w:hint="default" w:ascii="Times New Roman Regular" w:hAnsi="Times New Roman Regular" w:cs="Times New Roman Regular"/>
          <w:b w:val="0"/>
          <w:bCs w:val="0"/>
          <w:sz w:val="28"/>
          <w:szCs w:val="28"/>
        </w:rPr>
        <w:t>09</w:t>
      </w:r>
      <w:r>
        <w:rPr>
          <w:rFonts w:hint="default" w:ascii="Times New Roman Regular" w:hAnsi="Times New Roman Regular" w:cs="Times New Roman Regular"/>
          <w:b w:val="0"/>
          <w:bCs w:val="0"/>
          <w:sz w:val="28"/>
          <w:szCs w:val="28"/>
        </w:rPr>
        <w:t>.</w:t>
      </w:r>
      <w:r>
        <w:rPr>
          <w:rFonts w:hint="default" w:ascii="Times New Roman Regular" w:hAnsi="Times New Roman Regular" w:cs="Times New Roman Regular"/>
          <w:b w:val="0"/>
          <w:bCs w:val="0"/>
          <w:sz w:val="28"/>
          <w:szCs w:val="28"/>
        </w:rPr>
        <w:t>02</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去华山,爬山必须放在最后,因为爬山后必须歇菜几天.</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p>
    <w:p>
      <w:pPr>
        <w:pStyle w:val="4"/>
        <w:bidi w:val="0"/>
        <w:rPr>
          <w:rFonts w:hint="default"/>
          <w:b/>
          <w:bCs/>
        </w:rPr>
      </w:pPr>
      <w:r>
        <w:rPr>
          <w:rFonts w:hint="default"/>
          <w:b/>
          <w:bCs/>
        </w:rPr>
        <w:t>交通</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从西安去往华山的动车/高铁在西安北站</w:t>
      </w:r>
      <w:r>
        <w:rPr>
          <w:rFonts w:hint="default" w:ascii="Times New Roman" w:hAnsi="Times New Roman"/>
          <w:sz w:val="28"/>
        </w:rPr>
        <w:t>.</w:t>
      </w:r>
      <w:r>
        <w:rPr>
          <w:rFonts w:hint="default" w:ascii="Times New Roman" w:hAnsi="Times New Roman"/>
          <w:sz w:val="28"/>
        </w:rPr>
        <w:t>最早一班7:30,最晚一班20:07,抵达华山北站.从华山北站回西安北站的动车/高铁,最晚一班是21:48.</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color w:val="00B050"/>
          <w:sz w:val="28"/>
        </w:rPr>
        <w:t>如果你想时间充足进行华山一日游,那么能多早乘动车就多早去</w:t>
      </w:r>
      <w:r>
        <w:rPr>
          <w:rFonts w:hint="default" w:ascii="Times New Roman" w:hAnsi="Times New Roman"/>
          <w:sz w:val="28"/>
        </w:rPr>
        <w:t>.前提是你是什么季节去华山,此次我们的时间比较淡季,但是依旧很踩点.如果是旺季去华山,那就是能多早就多早.</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注意:华山北站距离华山最近.</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到华山北站</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(1)找找看看,有免费的摆渡车到华山.到了可以问什么时间发车.</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(2)在白天,打出租车去华山,未必按照计价器,但最多15块钱.</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(3)下山后去华山北站,如果赶时间,打出租也最多20块钱.</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(4)</w:t>
      </w:r>
      <w:r>
        <w:rPr>
          <w:rFonts w:hint="default" w:ascii="Times New Roman" w:hAnsi="Times New Roman"/>
          <w:color w:val="FF0000"/>
          <w:sz w:val="28"/>
        </w:rPr>
        <w:t>建议滴滴,时间留得充足点,滴滴时间足够,价格透明</w:t>
      </w:r>
      <w:r>
        <w:rPr>
          <w:rFonts w:hint="default" w:ascii="Times New Roman" w:hAnsi="Times New Roman"/>
          <w:sz w:val="28"/>
        </w:rPr>
        <w:t>.</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(5)如果不是当日就离开西安,从华山北到西安北的火车很多.</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p>
    <w:p>
      <w:pPr>
        <w:pStyle w:val="4"/>
        <w:bidi w:val="0"/>
        <w:rPr>
          <w:rFonts w:hint="default"/>
          <w:b/>
          <w:bCs/>
        </w:rPr>
      </w:pPr>
      <w:r>
        <w:rPr>
          <w:rFonts w:hint="default"/>
          <w:b/>
          <w:bCs/>
        </w:rPr>
        <w:t>饮食</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山上什么都贵,这是必然的.怕精神萎靡,准备点红牛或咖啡.</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至于要背什么,怎么分着背东西,建议每个人量力而行.</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建议:</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1.每个人一瓶水,或这两人四瓶水,勉强够用.</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2.带点高热量的士力架,甜难吃,但是补充能量.</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3.带点咸味的东西,出汗多,电解质流失.</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4.如果没有爬过大山,可以带着登山杖</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5.手套,农村干活的一次性白手套,长空栈道或鹞子翻身使用.</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6.山顶有些冷,待见外套.运动鞋,如果脚疼,带着姨妈巾当鞋垫.</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7.可以每个人带个肉夹馍,当午饭.</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其他的,量力而行,太多的东西很耗费体力,太少的东西可能不够</w:t>
      </w:r>
    </w:p>
    <w:p>
      <w:pPr>
        <w:keepNext w:val="0"/>
        <w:keepLines w:val="0"/>
        <w:pageBreakBefore w:val="0"/>
        <w:widowControl/>
        <w:kinsoku/>
        <w:wordWrap/>
        <w:overflowPunct/>
        <w:topLinePunct w:val="0"/>
        <w:autoSpaceDE w:val="0"/>
        <w:autoSpaceDN w:val="0"/>
        <w:bidi w:val="0"/>
        <w:adjustRightInd/>
        <w:snapToGrid/>
        <w:spacing w:line="360" w:lineRule="auto"/>
        <w:textAlignment w:val="auto"/>
        <w:rPr>
          <w:rFonts w:hint="default" w:ascii="Times New Roman" w:hAnsi="Times New Roman"/>
          <w:sz w:val="28"/>
        </w:rPr>
      </w:pPr>
      <w:r>
        <w:rPr>
          <w:rFonts w:hint="default" w:ascii="Times New Roman" w:hAnsi="Times New Roman"/>
          <w:sz w:val="28"/>
        </w:rPr>
        <w:t>.不想在西安准备,就去华山北站附近准备.华山北站附近,比华山上的价格便宜.华山上的东西最贵,华山北站的东西较贵,西安的东西比较便宜.</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p>
    <w:p>
      <w:pPr>
        <w:pStyle w:val="4"/>
        <w:bidi w:val="0"/>
        <w:rPr>
          <w:rFonts w:hint="default"/>
          <w:b/>
          <w:bCs/>
        </w:rPr>
      </w:pPr>
      <w:r>
        <w:rPr>
          <w:rFonts w:hint="default"/>
          <w:b/>
          <w:bCs/>
        </w:rPr>
        <w:t>门票</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旺季(3月1日-11月30日)160元/人</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淡季(12月1日-次年2月底)120元/人</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p>
    <w:p>
      <w:pPr>
        <w:pStyle w:val="4"/>
        <w:bidi w:val="0"/>
        <w:rPr>
          <w:rFonts w:hint="default"/>
          <w:b/>
          <w:bCs/>
        </w:rPr>
      </w:pPr>
      <w:r>
        <w:rPr>
          <w:rFonts w:hint="default"/>
          <w:b/>
          <w:bCs/>
        </w:rPr>
        <w:t>索道</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索道票价(旺季/淡季)</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西峰太华索道: 140/120元/人</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北峰三特索道: 80/45元/人</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p>
    <w:p>
      <w:pPr>
        <w:pStyle w:val="4"/>
        <w:bidi w:val="0"/>
        <w:rPr>
          <w:rFonts w:hint="default"/>
          <w:b/>
          <w:bCs/>
        </w:rPr>
      </w:pPr>
      <w:r>
        <w:rPr>
          <w:rFonts w:hint="default"/>
          <w:b/>
          <w:bCs/>
        </w:rPr>
        <w:t>必备物品</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必备物品:背包,手套,防滑鞋,士力架,水,</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p>
    <w:p>
      <w:pPr>
        <w:pStyle w:val="4"/>
        <w:bidi w:val="0"/>
        <w:rPr>
          <w:rFonts w:hint="default"/>
          <w:b w:val="0"/>
          <w:bCs w:val="0"/>
        </w:rPr>
      </w:pPr>
      <w:r>
        <w:rPr>
          <w:rFonts w:hint="default"/>
          <w:b w:val="0"/>
          <w:bCs w:val="0"/>
        </w:rPr>
        <w:t>登山路线</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 xml:space="preserve">参考地址: </w:t>
      </w:r>
      <w:r>
        <w:rPr>
          <w:rFonts w:hint="default" w:ascii="Times New Roman" w:hAnsi="Times New Roman"/>
          <w:sz w:val="28"/>
        </w:rPr>
        <w:fldChar w:fldCharType="begin"/>
      </w:r>
      <w:r>
        <w:rPr>
          <w:rFonts w:hint="default" w:ascii="Times New Roman" w:hAnsi="Times New Roman"/>
          <w:sz w:val="28"/>
        </w:rPr>
        <w:instrText xml:space="preserve"> HYPERLINK "https://zhuanlan.zhihu.com/p/151298587" </w:instrText>
      </w:r>
      <w:r>
        <w:rPr>
          <w:rFonts w:hint="default" w:ascii="Times New Roman" w:hAnsi="Times New Roman"/>
          <w:sz w:val="28"/>
        </w:rPr>
        <w:fldChar w:fldCharType="separate"/>
      </w:r>
      <w:r>
        <w:rPr>
          <w:rStyle w:val="8"/>
          <w:rFonts w:hint="default" w:ascii="Times New Roman" w:hAnsi="Times New Roman"/>
          <w:sz w:val="28"/>
        </w:rPr>
        <w:t>https://zhuanlan.zhihu.com/p/151298587</w:t>
      </w:r>
      <w:r>
        <w:rPr>
          <w:rFonts w:hint="default" w:ascii="Times New Roman" w:hAnsi="Times New Roman"/>
          <w:sz w:val="28"/>
        </w:rPr>
        <w:fldChar w:fldCharType="end"/>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p>
    <w:p>
      <w:pPr>
        <w:pStyle w:val="5"/>
        <w:bidi w:val="0"/>
        <w:rPr>
          <w:rFonts w:hint="default" w:ascii="Times New Roman" w:hAnsi="Times New Roman"/>
          <w:sz w:val="28"/>
        </w:rPr>
      </w:pPr>
      <w:r>
        <w:rPr>
          <w:rFonts w:hint="default" w:ascii="Arial Black" w:hAnsi="Arial Black" w:cs="Arial Black"/>
          <w:b w:val="0"/>
          <w:bCs w:val="0"/>
        </w:rPr>
        <w:t>西上北下</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前提:你的膝盖足够好,膝盖一般,不建议这条路线.</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这是</w:t>
      </w:r>
      <w:r>
        <w:rPr>
          <w:rFonts w:hint="default" w:ascii="Times New Roman" w:hAnsi="Times New Roman"/>
          <w:sz w:val="28"/>
        </w:rPr>
        <w:t>常规路线,大部分人选择的路线.</w:t>
      </w:r>
      <w:r>
        <w:rPr>
          <w:rFonts w:hint="default" w:ascii="Times New Roman" w:hAnsi="Times New Roman"/>
          <w:color w:val="FF0000"/>
          <w:sz w:val="28"/>
        </w:rPr>
        <w:t>西上北下是从高往低走,西上北下的风景好且省力,建议游客不多时选择西上北下</w:t>
      </w:r>
      <w:r>
        <w:rPr>
          <w:rFonts w:hint="default" w:ascii="Times New Roman" w:hAnsi="Times New Roman"/>
          <w:sz w:val="28"/>
        </w:rPr>
        <w:t>.</w:t>
      </w:r>
      <w:r>
        <w:rPr>
          <w:rFonts w:hint="default" w:ascii="Times New Roman" w:hAnsi="Times New Roman"/>
          <w:sz w:val="28"/>
        </w:rPr>
        <w:t>基本上全程下坡,但是很费膝盖,可能下坡很难受.最好的风景,</w:t>
      </w:r>
      <w:r>
        <w:rPr>
          <w:rFonts w:hint="default" w:ascii="Times New Roman" w:hAnsi="Times New Roman"/>
          <w:sz w:val="28"/>
        </w:rPr>
        <w:t>西峰太华索道</w:t>
      </w:r>
      <w:r>
        <w:rPr>
          <w:rFonts w:hint="default" w:ascii="Times New Roman" w:hAnsi="Times New Roman"/>
          <w:sz w:val="28"/>
        </w:rPr>
        <w:t>外的风景,云雾缭绕,飞上云端.</w:t>
      </w:r>
      <w:r>
        <w:rPr>
          <w:rFonts w:hint="default" w:ascii="Times New Roman" w:hAnsi="Times New Roman"/>
          <w:color w:val="FF0000"/>
          <w:sz w:val="28"/>
        </w:rPr>
        <w:t>相对下坡,我认为上坡更容易,更舒服</w:t>
      </w:r>
      <w:r>
        <w:rPr>
          <w:rFonts w:hint="default" w:ascii="Times New Roman" w:hAnsi="Times New Roman"/>
          <w:sz w:val="28"/>
        </w:rPr>
        <w:t>.</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drawing>
          <wp:inline distT="0" distB="0" distL="114300" distR="114300">
            <wp:extent cx="3785235" cy="3710305"/>
            <wp:effectExtent l="0" t="0" r="24765" b="23495"/>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pic:cNvPicPr>
                      <a:picLocks noChangeAspect="1"/>
                    </pic:cNvPicPr>
                  </pic:nvPicPr>
                  <pic:blipFill>
                    <a:blip r:embed="rId23"/>
                    <a:stretch>
                      <a:fillRect/>
                    </a:stretch>
                  </pic:blipFill>
                  <pic:spPr>
                    <a:xfrm>
                      <a:off x="0" y="0"/>
                      <a:ext cx="3785235" cy="3710305"/>
                    </a:xfrm>
                    <a:prstGeom prst="rect">
                      <a:avLst/>
                    </a:prstGeom>
                    <a:noFill/>
                    <a:ln>
                      <a:noFill/>
                    </a:ln>
                  </pic:spPr>
                </pic:pic>
              </a:graphicData>
            </a:graphic>
          </wp:inline>
        </w:drawing>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用时:全程7小时(山路5小时）</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优点:西峰离最高的南峰很近,爬15分钟左右就能到.</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缺点:下山时陡坡不好下</w:t>
      </w:r>
      <w:r>
        <w:rPr>
          <w:rFonts w:hint="default" w:ascii="Times New Roman" w:hAnsi="Times New Roman"/>
          <w:sz w:val="28"/>
        </w:rPr>
        <w:t>,费膝盖,可能你经历过后更想爬坡</w:t>
      </w:r>
      <w:r>
        <w:rPr>
          <w:rFonts w:hint="default" w:ascii="Times New Roman" w:hAnsi="Times New Roman"/>
          <w:sz w:val="28"/>
        </w:rPr>
        <w:t>.这是绝大多数游客选择的路线,所以旺季时人会很多.</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花费:门票160+西峰进山车40+西峰索道140+北峰索道80+北峰出山车20=440/人.</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我们走的这个路线:九点多从西安北站到华山北站,从华山北站打车15元到华山,坐西峰进山车到西峰索道,</w:t>
      </w:r>
      <w:r>
        <w:rPr>
          <w:rFonts w:hint="default" w:ascii="Times New Roman" w:hAnsi="Times New Roman"/>
          <w:color w:val="FF0000"/>
          <w:sz w:val="28"/>
        </w:rPr>
        <w:t>排队差不多两小时坐索道</w:t>
      </w:r>
      <w:r>
        <w:rPr>
          <w:rFonts w:hint="default" w:ascii="Times New Roman" w:hAnsi="Times New Roman"/>
          <w:sz w:val="28"/>
        </w:rPr>
        <w:t>,到西山峰顶,基本上在十二点.</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p>
    <w:p>
      <w:pPr>
        <w:pStyle w:val="5"/>
        <w:bidi w:val="0"/>
        <w:rPr>
          <w:rFonts w:hint="default" w:ascii="Arial Black" w:hAnsi="Arial Black" w:cs="Arial Black"/>
          <w:b w:val="0"/>
          <w:bCs w:val="0"/>
        </w:rPr>
      </w:pPr>
      <w:r>
        <w:rPr>
          <w:rFonts w:hint="default" w:ascii="Arial Black" w:hAnsi="Arial Black" w:cs="Arial Black"/>
          <w:b w:val="0"/>
          <w:bCs w:val="0"/>
        </w:rPr>
        <w:t>北上西下</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北上西下是上坡,游客多的时候选择北上西下.</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虽然我是西山北下,但是</w:t>
      </w:r>
      <w:r>
        <w:rPr>
          <w:rFonts w:hint="default" w:ascii="Times New Roman" w:hAnsi="Times New Roman"/>
          <w:color w:val="FF0000"/>
          <w:sz w:val="28"/>
        </w:rPr>
        <w:t>我推荐能爬山的人选择北上西下</w:t>
      </w:r>
      <w:r>
        <w:rPr>
          <w:rFonts w:hint="default" w:ascii="Times New Roman" w:hAnsi="Times New Roman"/>
          <w:sz w:val="28"/>
        </w:rPr>
        <w:t>.</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drawing>
          <wp:inline distT="0" distB="0" distL="114300" distR="114300">
            <wp:extent cx="4079240" cy="3902075"/>
            <wp:effectExtent l="0" t="0" r="10160" b="952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24"/>
                    <a:stretch>
                      <a:fillRect/>
                    </a:stretch>
                  </pic:blipFill>
                  <pic:spPr>
                    <a:xfrm>
                      <a:off x="0" y="0"/>
                      <a:ext cx="4079240" cy="3902075"/>
                    </a:xfrm>
                    <a:prstGeom prst="rect">
                      <a:avLst/>
                    </a:prstGeom>
                    <a:noFill/>
                    <a:ln>
                      <a:noFill/>
                    </a:ln>
                  </pic:spPr>
                </pic:pic>
              </a:graphicData>
            </a:graphic>
          </wp:inline>
        </w:drawing>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北上西下都是上坡,上坡路虽然很累,不怎么伤膝盖,膝盖不疼.</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西上北下</w:t>
      </w:r>
      <w:r>
        <w:rPr>
          <w:rFonts w:hint="default" w:ascii="Times New Roman" w:hAnsi="Times New Roman"/>
          <w:sz w:val="28"/>
        </w:rPr>
        <w:t>都是</w:t>
      </w:r>
      <w:r>
        <w:rPr>
          <w:rFonts w:hint="default" w:ascii="Times New Roman" w:hAnsi="Times New Roman"/>
          <w:sz w:val="28"/>
        </w:rPr>
        <w:t>下</w:t>
      </w:r>
      <w:r>
        <w:rPr>
          <w:rFonts w:hint="default" w:ascii="Times New Roman" w:hAnsi="Times New Roman"/>
          <w:sz w:val="28"/>
        </w:rPr>
        <w:t>坡,上坡路虽然</w:t>
      </w:r>
      <w:r>
        <w:rPr>
          <w:rFonts w:hint="default" w:ascii="Times New Roman" w:hAnsi="Times New Roman"/>
          <w:sz w:val="28"/>
        </w:rPr>
        <w:t>不</w:t>
      </w:r>
      <w:r>
        <w:rPr>
          <w:rFonts w:hint="default" w:ascii="Times New Roman" w:hAnsi="Times New Roman"/>
          <w:sz w:val="28"/>
        </w:rPr>
        <w:t>累,伤膝盖</w:t>
      </w:r>
      <w:r>
        <w:rPr>
          <w:rFonts w:hint="default" w:ascii="Times New Roman" w:hAnsi="Times New Roman"/>
          <w:sz w:val="28"/>
        </w:rPr>
        <w:t>严重</w:t>
      </w:r>
      <w:r>
        <w:rPr>
          <w:rFonts w:hint="default" w:ascii="Times New Roman" w:hAnsi="Times New Roman"/>
          <w:sz w:val="28"/>
        </w:rPr>
        <w:t>,</w:t>
      </w:r>
      <w:r>
        <w:rPr>
          <w:rFonts w:hint="default" w:ascii="Times New Roman" w:hAnsi="Times New Roman"/>
          <w:sz w:val="28"/>
        </w:rPr>
        <w:t>可能走不动路</w:t>
      </w:r>
      <w:r>
        <w:rPr>
          <w:rFonts w:hint="default" w:ascii="Times New Roman" w:hAnsi="Times New Roman"/>
          <w:sz w:val="28"/>
        </w:rPr>
        <w:t>.</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color w:val="FF0000"/>
          <w:sz w:val="28"/>
        </w:rPr>
      </w:pPr>
      <w:r>
        <w:rPr>
          <w:rFonts w:hint="default" w:ascii="Times New Roman" w:hAnsi="Times New Roman"/>
          <w:color w:val="FF0000"/>
          <w:sz w:val="28"/>
        </w:rPr>
        <w:t>对能爬山的人而言,北上西下,是非常好的选择.</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p>
    <w:p>
      <w:pPr>
        <w:pStyle w:val="5"/>
        <w:bidi w:val="0"/>
        <w:rPr>
          <w:rFonts w:hint="default" w:ascii="Arial Black" w:hAnsi="Arial Black" w:cs="Arial Black"/>
          <w:b w:val="0"/>
          <w:bCs w:val="0"/>
        </w:rPr>
      </w:pPr>
      <w:r>
        <w:rPr>
          <w:rFonts w:hint="default" w:ascii="Arial Black" w:hAnsi="Arial Black" w:cs="Arial Black"/>
          <w:b w:val="0"/>
          <w:bCs w:val="0"/>
        </w:rPr>
        <w:t>西上西下</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drawing>
          <wp:inline distT="0" distB="0" distL="114300" distR="114300">
            <wp:extent cx="4571365" cy="3964940"/>
            <wp:effectExtent l="0" t="0" r="635" b="2286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25"/>
                    <a:stretch>
                      <a:fillRect/>
                    </a:stretch>
                  </pic:blipFill>
                  <pic:spPr>
                    <a:xfrm>
                      <a:off x="0" y="0"/>
                      <a:ext cx="4571365" cy="3964940"/>
                    </a:xfrm>
                    <a:prstGeom prst="rect">
                      <a:avLst/>
                    </a:prstGeom>
                    <a:noFill/>
                    <a:ln>
                      <a:noFill/>
                    </a:ln>
                  </pic:spPr>
                </pic:pic>
              </a:graphicData>
            </a:graphic>
          </wp:inline>
        </w:drawing>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对来华山,却不想爬山的人,这是非常好的观赏景色的路线.</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为什么这么说,因为中峰到北峰,不管上坡,还是下坡都很累.因为你不是来爬山,而是来看风景.</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优点在于:</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(1)如果你想一日游,那么这一日游的时间很充足.</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(2)你把时间分在长空栈道或鹞子翻身.胆小不敢,那就看风景.</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(3)西峰景色最好,你看过了西东南中峰,完全不需要看北峰.</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(4)当你累的很惨的时候,你根本没有心情欣赏后面的景色.</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用时: 全程5小时(山路4小时)</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优点: 不会很累,适合想等日出,看风景的人群,可以在西峰看日落.</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缺点: 价格略高,去不到北峰.</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花费: 门票160+西峰进山车40+西峰索道上140+西峰索道下140+西峰出山车40=520/人</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p>
    <w:p>
      <w:pPr>
        <w:pStyle w:val="5"/>
        <w:bidi w:val="0"/>
        <w:rPr>
          <w:rFonts w:hint="default" w:ascii="Arial Black" w:hAnsi="Arial Black" w:cs="Arial Black"/>
          <w:b w:val="0"/>
          <w:bCs w:val="0"/>
          <w:color w:val="FF0000"/>
        </w:rPr>
      </w:pPr>
      <w:r>
        <w:rPr>
          <w:rFonts w:hint="default" w:ascii="Arial Black" w:hAnsi="Arial Black" w:cs="Arial Black"/>
          <w:b w:val="0"/>
          <w:bCs w:val="0"/>
          <w:color w:val="FF0000"/>
        </w:rPr>
        <w:t>旅行体验</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1.坐缆车到西峰,缆车很高,风景很赞,当然恐高另当别论.</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2.西峰景色很好.你坐缆车上了西峰,</w:t>
      </w:r>
      <w:r>
        <w:rPr>
          <w:rFonts w:hint="default" w:ascii="Times New Roman" w:hAnsi="Times New Roman"/>
          <w:sz w:val="28"/>
        </w:rPr>
        <w:t>待</w:t>
      </w:r>
      <w:r>
        <w:rPr>
          <w:rFonts w:hint="default" w:ascii="Times New Roman" w:hAnsi="Times New Roman"/>
          <w:sz w:val="28"/>
        </w:rPr>
        <w:t>上</w:t>
      </w:r>
      <w:r>
        <w:rPr>
          <w:rFonts w:hint="default" w:ascii="Times New Roman" w:hAnsi="Times New Roman"/>
          <w:sz w:val="28"/>
        </w:rPr>
        <w:t>三小时</w:t>
      </w:r>
      <w:r>
        <w:rPr>
          <w:rFonts w:hint="default" w:ascii="Times New Roman" w:hAnsi="Times New Roman"/>
          <w:sz w:val="28"/>
        </w:rPr>
        <w:t>,坐缆车下西峰,我认为你也不虚此行.前提是你来华山只是欣赏风景,而为了爬山.</w:t>
      </w:r>
      <w:r>
        <w:rPr>
          <w:rFonts w:hint="default" w:ascii="Times New Roman" w:hAnsi="Times New Roman"/>
          <w:sz w:val="28"/>
        </w:rPr>
        <w:t>对想看风景的旅行者</w:t>
      </w:r>
      <w:r>
        <w:rPr>
          <w:rFonts w:hint="default" w:ascii="Times New Roman" w:hAnsi="Times New Roman"/>
          <w:sz w:val="28"/>
        </w:rPr>
        <w:t>而言</w:t>
      </w:r>
      <w:r>
        <w:rPr>
          <w:rFonts w:hint="default" w:ascii="Times New Roman" w:hAnsi="Times New Roman"/>
          <w:sz w:val="28"/>
        </w:rPr>
        <w:t>,这个体验绝对</w:t>
      </w:r>
      <w:r>
        <w:rPr>
          <w:rFonts w:hint="default" w:ascii="Times New Roman" w:hAnsi="Times New Roman"/>
          <w:sz w:val="28"/>
        </w:rPr>
        <w:t>100分</w:t>
      </w:r>
      <w:r>
        <w:rPr>
          <w:rFonts w:hint="default" w:ascii="Times New Roman" w:hAnsi="Times New Roman"/>
          <w:sz w:val="28"/>
        </w:rPr>
        <w:t>.</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3.以观景为体验的游客,不恐高缆车没问题,我建议西峰上西峰下,果断抛弃北峰.因为走到北峰,你累个半死,你根本没心情看什么景色,北峰只是你下山的必由之路而已.如果你是爬山的游客,那么你应该徒步登山,或者北峰上山.并且</w:t>
      </w:r>
      <w:r>
        <w:rPr>
          <w:rFonts w:hint="default" w:ascii="Times New Roman" w:hAnsi="Times New Roman"/>
          <w:color w:val="FF0000"/>
          <w:sz w:val="28"/>
        </w:rPr>
        <w:t>你看了西南东中四个峰,其实感觉都差不多</w:t>
      </w:r>
      <w:r>
        <w:rPr>
          <w:rFonts w:hint="default" w:ascii="Times New Roman" w:hAnsi="Times New Roman"/>
          <w:sz w:val="28"/>
        </w:rPr>
        <w:t>.</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sz w:val="28"/>
        </w:rPr>
        <w:t>如果你喜欢徒步,那么全程徒步.</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color w:val="FF0000"/>
          <w:sz w:val="28"/>
        </w:rPr>
      </w:pPr>
      <w:r>
        <w:rPr>
          <w:rFonts w:hint="default" w:ascii="Times New Roman" w:hAnsi="Times New Roman"/>
          <w:color w:val="FF0000"/>
          <w:sz w:val="28"/>
        </w:rPr>
        <w:t>如果你喜欢爬山,应该北上西下,满足爬山.</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color w:val="FF0000"/>
          <w:sz w:val="28"/>
        </w:rPr>
      </w:pPr>
      <w:r>
        <w:rPr>
          <w:rFonts w:hint="default" w:ascii="Times New Roman" w:hAnsi="Times New Roman"/>
          <w:color w:val="FF0000"/>
          <w:sz w:val="28"/>
        </w:rPr>
        <w:t>如果你喜欢观景,应该西上西下,体验</w:t>
      </w:r>
      <w:bookmarkStart w:id="0" w:name="_GoBack"/>
      <w:bookmarkEnd w:id="0"/>
      <w:r>
        <w:rPr>
          <w:rFonts w:hint="default" w:ascii="Times New Roman" w:hAnsi="Times New Roman"/>
          <w:color w:val="FF0000"/>
          <w:sz w:val="28"/>
        </w:rPr>
        <w:t>拉满.</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r>
        <w:rPr>
          <w:rFonts w:hint="default" w:ascii="Times New Roman" w:hAnsi="Times New Roman"/>
          <w:color w:val="FF0000"/>
          <w:sz w:val="28"/>
        </w:rPr>
        <w:t>不管膝盖行不行,不要西上北下.</w:t>
      </w:r>
    </w:p>
    <w:p>
      <w:pPr>
        <w:keepNext w:val="0"/>
        <w:keepLines w:val="0"/>
        <w:pageBreakBefore w:val="0"/>
        <w:widowControl/>
        <w:kinsoku/>
        <w:wordWrap/>
        <w:overflowPunct/>
        <w:topLinePunct w:val="0"/>
        <w:autoSpaceDE w:val="0"/>
        <w:autoSpaceDN w:val="0"/>
        <w:bidi w:val="0"/>
        <w:adjustRightInd/>
        <w:snapToGrid/>
        <w:spacing w:line="360" w:lineRule="auto"/>
        <w:ind w:firstLine="560" w:firstLineChars="200"/>
        <w:textAlignment w:val="auto"/>
        <w:rPr>
          <w:rFonts w:hint="default" w:ascii="Times New Roman" w:hAnsi="Times New Roman"/>
          <w:sz w:val="28"/>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汉仪中黑KW"/>
    <w:panose1 w:val="02010600030101010101"/>
    <w:charset w:val="00"/>
    <w:family w:val="auto"/>
    <w:pitch w:val="default"/>
    <w:sig w:usb0="00000001" w:usb1="080E0000" w:usb2="00000010" w:usb3="00000000" w:csb0="00040000" w:csb1="00000000"/>
  </w:font>
  <w:font w:name="汉仪中黑KW">
    <w:panose1 w:val="00020600040101010101"/>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Times New Roman Regular">
    <w:panose1 w:val="02020603050405020304"/>
    <w:charset w:val="00"/>
    <w:family w:val="auto"/>
    <w:pitch w:val="default"/>
    <w:sig w:usb0="00000000" w:usb1="00000000" w:usb2="00000000" w:usb3="00000000" w:csb0="00000000" w:csb1="00000000"/>
  </w:font>
  <w:font w:name="Arial Black">
    <w:panose1 w:val="020B0A04020102020204"/>
    <w:charset w:val="00"/>
    <w:family w:val="auto"/>
    <w:pitch w:val="default"/>
    <w:sig w:usb0="00000000" w:usb1="00000000" w:usb2="00000000" w:usb3="00000000" w:csb0="00000000" w:csb1="00000000"/>
  </w:font>
  <w:font w:name=".AppleSystemUIFont">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DEE746AC"/>
    <w:rsid w:val="01BF585C"/>
    <w:rsid w:val="04FBD5A4"/>
    <w:rsid w:val="06BBB5B7"/>
    <w:rsid w:val="06FF4FE4"/>
    <w:rsid w:val="07AD0BF5"/>
    <w:rsid w:val="0AEE339B"/>
    <w:rsid w:val="0B6C53D6"/>
    <w:rsid w:val="0BEED4BE"/>
    <w:rsid w:val="0BEF1E6F"/>
    <w:rsid w:val="0BF58295"/>
    <w:rsid w:val="0BFF1DD3"/>
    <w:rsid w:val="0D6FAA14"/>
    <w:rsid w:val="0DB34116"/>
    <w:rsid w:val="0DCF65AC"/>
    <w:rsid w:val="0DFB6233"/>
    <w:rsid w:val="0DFDFD98"/>
    <w:rsid w:val="0EDA88A5"/>
    <w:rsid w:val="0F3E9666"/>
    <w:rsid w:val="0FDEC46A"/>
    <w:rsid w:val="0FDFD445"/>
    <w:rsid w:val="0FEE1031"/>
    <w:rsid w:val="0FF4BE10"/>
    <w:rsid w:val="0FF71949"/>
    <w:rsid w:val="0FFB8723"/>
    <w:rsid w:val="119B496B"/>
    <w:rsid w:val="11FF9B94"/>
    <w:rsid w:val="125FAE48"/>
    <w:rsid w:val="12FB479B"/>
    <w:rsid w:val="13733636"/>
    <w:rsid w:val="147D4F7B"/>
    <w:rsid w:val="148E2783"/>
    <w:rsid w:val="14F1ECC3"/>
    <w:rsid w:val="15B92265"/>
    <w:rsid w:val="15B9BCF3"/>
    <w:rsid w:val="15DFA693"/>
    <w:rsid w:val="15FD103D"/>
    <w:rsid w:val="15FF85A5"/>
    <w:rsid w:val="16BEB5DA"/>
    <w:rsid w:val="16DB748E"/>
    <w:rsid w:val="16DF7DB9"/>
    <w:rsid w:val="16EF3397"/>
    <w:rsid w:val="16F3D66B"/>
    <w:rsid w:val="16FEC462"/>
    <w:rsid w:val="17BCEFB4"/>
    <w:rsid w:val="17BE1EE4"/>
    <w:rsid w:val="17D36B76"/>
    <w:rsid w:val="17FD599C"/>
    <w:rsid w:val="17FEDD61"/>
    <w:rsid w:val="186C3326"/>
    <w:rsid w:val="197F0BA7"/>
    <w:rsid w:val="19CFB431"/>
    <w:rsid w:val="19D5E023"/>
    <w:rsid w:val="1AFC2B75"/>
    <w:rsid w:val="1BAF843A"/>
    <w:rsid w:val="1BB7AC61"/>
    <w:rsid w:val="1BBB23BC"/>
    <w:rsid w:val="1BBE161E"/>
    <w:rsid w:val="1BCF642A"/>
    <w:rsid w:val="1BE779AC"/>
    <w:rsid w:val="1BFDA12B"/>
    <w:rsid w:val="1C7BA42F"/>
    <w:rsid w:val="1C7CA58E"/>
    <w:rsid w:val="1DDF4594"/>
    <w:rsid w:val="1DEEEBF1"/>
    <w:rsid w:val="1DEF4311"/>
    <w:rsid w:val="1DF4A20D"/>
    <w:rsid w:val="1DF8A9CE"/>
    <w:rsid w:val="1DFF14E6"/>
    <w:rsid w:val="1E6ECC00"/>
    <w:rsid w:val="1E6F5698"/>
    <w:rsid w:val="1E8D84CE"/>
    <w:rsid w:val="1EEAA253"/>
    <w:rsid w:val="1EF746DC"/>
    <w:rsid w:val="1EFF46F3"/>
    <w:rsid w:val="1F3F2800"/>
    <w:rsid w:val="1F5EF32D"/>
    <w:rsid w:val="1F6BB217"/>
    <w:rsid w:val="1F6F6FAA"/>
    <w:rsid w:val="1F7AABBD"/>
    <w:rsid w:val="1F7DC724"/>
    <w:rsid w:val="1FB7CBD9"/>
    <w:rsid w:val="1FBFB634"/>
    <w:rsid w:val="1FD76F87"/>
    <w:rsid w:val="1FDFCE45"/>
    <w:rsid w:val="1FE79DFC"/>
    <w:rsid w:val="1FE7EBDD"/>
    <w:rsid w:val="1FEF3550"/>
    <w:rsid w:val="1FF56ADE"/>
    <w:rsid w:val="1FF7B833"/>
    <w:rsid w:val="1FFB7B51"/>
    <w:rsid w:val="1FFF84E2"/>
    <w:rsid w:val="1FFFA4C3"/>
    <w:rsid w:val="1FFFD49B"/>
    <w:rsid w:val="21E5BA70"/>
    <w:rsid w:val="21FE0CAC"/>
    <w:rsid w:val="225913BE"/>
    <w:rsid w:val="233B61D2"/>
    <w:rsid w:val="235F6C41"/>
    <w:rsid w:val="23FBEF04"/>
    <w:rsid w:val="23FFCB3D"/>
    <w:rsid w:val="253BB93C"/>
    <w:rsid w:val="25FC36E5"/>
    <w:rsid w:val="26A79928"/>
    <w:rsid w:val="277EE0CE"/>
    <w:rsid w:val="27D91CF9"/>
    <w:rsid w:val="27F5E069"/>
    <w:rsid w:val="27F774EB"/>
    <w:rsid w:val="27FD2E69"/>
    <w:rsid w:val="27FE6F1A"/>
    <w:rsid w:val="27FF1002"/>
    <w:rsid w:val="28ED708C"/>
    <w:rsid w:val="293F0F1C"/>
    <w:rsid w:val="29BF0FC8"/>
    <w:rsid w:val="29EC16BA"/>
    <w:rsid w:val="29ED4301"/>
    <w:rsid w:val="29FF08D2"/>
    <w:rsid w:val="2B352FC8"/>
    <w:rsid w:val="2B7F7004"/>
    <w:rsid w:val="2BA8D1D5"/>
    <w:rsid w:val="2BAC2CD0"/>
    <w:rsid w:val="2BB27BAF"/>
    <w:rsid w:val="2BB77274"/>
    <w:rsid w:val="2BBE1AD7"/>
    <w:rsid w:val="2BBF7172"/>
    <w:rsid w:val="2BFFC92B"/>
    <w:rsid w:val="2C9A6794"/>
    <w:rsid w:val="2CFB6ACE"/>
    <w:rsid w:val="2D77BBFE"/>
    <w:rsid w:val="2D77F572"/>
    <w:rsid w:val="2DBD6B7A"/>
    <w:rsid w:val="2DE3EAC5"/>
    <w:rsid w:val="2DEFFD56"/>
    <w:rsid w:val="2DFF517E"/>
    <w:rsid w:val="2DFF600D"/>
    <w:rsid w:val="2DFF85D8"/>
    <w:rsid w:val="2E561B29"/>
    <w:rsid w:val="2E58C1E7"/>
    <w:rsid w:val="2EA9FFA6"/>
    <w:rsid w:val="2EB7C22D"/>
    <w:rsid w:val="2EBAEE7C"/>
    <w:rsid w:val="2EF711E6"/>
    <w:rsid w:val="2EFB3F27"/>
    <w:rsid w:val="2EFF475D"/>
    <w:rsid w:val="2F61169B"/>
    <w:rsid w:val="2F7C30F8"/>
    <w:rsid w:val="2FB3E361"/>
    <w:rsid w:val="2FD38C2E"/>
    <w:rsid w:val="2FD59BBF"/>
    <w:rsid w:val="2FDDFA59"/>
    <w:rsid w:val="2FEB665C"/>
    <w:rsid w:val="2FEB8F13"/>
    <w:rsid w:val="2FEBD4F9"/>
    <w:rsid w:val="2FED295B"/>
    <w:rsid w:val="2FF58048"/>
    <w:rsid w:val="2FF6FA00"/>
    <w:rsid w:val="2FF999A9"/>
    <w:rsid w:val="2FFB7BF9"/>
    <w:rsid w:val="2FFDA3F5"/>
    <w:rsid w:val="2FFF896C"/>
    <w:rsid w:val="31D95BF8"/>
    <w:rsid w:val="31EEA0FC"/>
    <w:rsid w:val="3297E2A6"/>
    <w:rsid w:val="32EE23C4"/>
    <w:rsid w:val="32F168DF"/>
    <w:rsid w:val="32FECC94"/>
    <w:rsid w:val="332A744B"/>
    <w:rsid w:val="33773F61"/>
    <w:rsid w:val="337F8D08"/>
    <w:rsid w:val="337F8D71"/>
    <w:rsid w:val="33DF1215"/>
    <w:rsid w:val="33E7C2E0"/>
    <w:rsid w:val="33EF8EFF"/>
    <w:rsid w:val="33F74E81"/>
    <w:rsid w:val="33FB7C95"/>
    <w:rsid w:val="357B1913"/>
    <w:rsid w:val="35ABFECC"/>
    <w:rsid w:val="35EF3E9E"/>
    <w:rsid w:val="35F3D5B8"/>
    <w:rsid w:val="35F82381"/>
    <w:rsid w:val="35FCE7FF"/>
    <w:rsid w:val="35FF301E"/>
    <w:rsid w:val="36B3E82A"/>
    <w:rsid w:val="36F7D3E8"/>
    <w:rsid w:val="371751B0"/>
    <w:rsid w:val="373C19A3"/>
    <w:rsid w:val="373F8737"/>
    <w:rsid w:val="37676E3C"/>
    <w:rsid w:val="3779CF1B"/>
    <w:rsid w:val="377B3D7E"/>
    <w:rsid w:val="378301CC"/>
    <w:rsid w:val="379FBD32"/>
    <w:rsid w:val="37AD375E"/>
    <w:rsid w:val="37BBD7B6"/>
    <w:rsid w:val="37CC6D81"/>
    <w:rsid w:val="37CFD208"/>
    <w:rsid w:val="37DDA733"/>
    <w:rsid w:val="37E16B14"/>
    <w:rsid w:val="37EB635B"/>
    <w:rsid w:val="37EDBFC5"/>
    <w:rsid w:val="37F9454A"/>
    <w:rsid w:val="37FA4755"/>
    <w:rsid w:val="37FADF54"/>
    <w:rsid w:val="37FBC3B3"/>
    <w:rsid w:val="37FBE7B1"/>
    <w:rsid w:val="37FCEEA7"/>
    <w:rsid w:val="37FF7C24"/>
    <w:rsid w:val="38E73651"/>
    <w:rsid w:val="391EE3DE"/>
    <w:rsid w:val="39A21B4C"/>
    <w:rsid w:val="39B2C2FB"/>
    <w:rsid w:val="39CB8326"/>
    <w:rsid w:val="39EA4099"/>
    <w:rsid w:val="39F3FA23"/>
    <w:rsid w:val="39FB04C1"/>
    <w:rsid w:val="39FE5333"/>
    <w:rsid w:val="39FEF8EB"/>
    <w:rsid w:val="3A951ACF"/>
    <w:rsid w:val="3ABBF0E0"/>
    <w:rsid w:val="3AE7FD89"/>
    <w:rsid w:val="3AF0763F"/>
    <w:rsid w:val="3AFB400D"/>
    <w:rsid w:val="3AFE02AE"/>
    <w:rsid w:val="3B4DC694"/>
    <w:rsid w:val="3B7DCD8E"/>
    <w:rsid w:val="3BAF740D"/>
    <w:rsid w:val="3BB63E35"/>
    <w:rsid w:val="3BBE9F7A"/>
    <w:rsid w:val="3BC89561"/>
    <w:rsid w:val="3BDFF142"/>
    <w:rsid w:val="3BED2FEB"/>
    <w:rsid w:val="3BEE38B5"/>
    <w:rsid w:val="3BEFBD0F"/>
    <w:rsid w:val="3BF708DE"/>
    <w:rsid w:val="3BF7797D"/>
    <w:rsid w:val="3BFB9D06"/>
    <w:rsid w:val="3BFC6A13"/>
    <w:rsid w:val="3BFE7E94"/>
    <w:rsid w:val="3BFF04D4"/>
    <w:rsid w:val="3C55C937"/>
    <w:rsid w:val="3C753447"/>
    <w:rsid w:val="3CB372A3"/>
    <w:rsid w:val="3CCFA359"/>
    <w:rsid w:val="3CDF5DE0"/>
    <w:rsid w:val="3CFFA94D"/>
    <w:rsid w:val="3D393C90"/>
    <w:rsid w:val="3D3F226D"/>
    <w:rsid w:val="3D4F3F90"/>
    <w:rsid w:val="3D596895"/>
    <w:rsid w:val="3D77BB89"/>
    <w:rsid w:val="3D7F1D7E"/>
    <w:rsid w:val="3D96BE52"/>
    <w:rsid w:val="3DB5CFE2"/>
    <w:rsid w:val="3DB7E18E"/>
    <w:rsid w:val="3DB90A63"/>
    <w:rsid w:val="3DCF120D"/>
    <w:rsid w:val="3DE69186"/>
    <w:rsid w:val="3DE732AA"/>
    <w:rsid w:val="3DEBFFAB"/>
    <w:rsid w:val="3DEEAA4F"/>
    <w:rsid w:val="3DF739CA"/>
    <w:rsid w:val="3DF97E69"/>
    <w:rsid w:val="3DF9EB41"/>
    <w:rsid w:val="3DFBC5D9"/>
    <w:rsid w:val="3DFE749E"/>
    <w:rsid w:val="3DFF6A59"/>
    <w:rsid w:val="3DFF7448"/>
    <w:rsid w:val="3DFFB2A4"/>
    <w:rsid w:val="3DFFD151"/>
    <w:rsid w:val="3DFFE71D"/>
    <w:rsid w:val="3DFFF18C"/>
    <w:rsid w:val="3E4E2E91"/>
    <w:rsid w:val="3E4F0FFA"/>
    <w:rsid w:val="3E73B0F6"/>
    <w:rsid w:val="3E7DC410"/>
    <w:rsid w:val="3E7F8A89"/>
    <w:rsid w:val="3EADA772"/>
    <w:rsid w:val="3EB71C88"/>
    <w:rsid w:val="3EB72395"/>
    <w:rsid w:val="3EBF0BD2"/>
    <w:rsid w:val="3EBFB64C"/>
    <w:rsid w:val="3ED5B96B"/>
    <w:rsid w:val="3ED7489D"/>
    <w:rsid w:val="3EDF6E4B"/>
    <w:rsid w:val="3EDF8C12"/>
    <w:rsid w:val="3EDFA267"/>
    <w:rsid w:val="3EEA3A5E"/>
    <w:rsid w:val="3EF17AD5"/>
    <w:rsid w:val="3EF547ED"/>
    <w:rsid w:val="3EF7DE86"/>
    <w:rsid w:val="3EF9F152"/>
    <w:rsid w:val="3EFA4F02"/>
    <w:rsid w:val="3EFC7E65"/>
    <w:rsid w:val="3EFF9043"/>
    <w:rsid w:val="3EFFC078"/>
    <w:rsid w:val="3F1B88FB"/>
    <w:rsid w:val="3F2E3927"/>
    <w:rsid w:val="3F3CA8FC"/>
    <w:rsid w:val="3F3F00DF"/>
    <w:rsid w:val="3F5784AC"/>
    <w:rsid w:val="3F5B090D"/>
    <w:rsid w:val="3F5E2DC2"/>
    <w:rsid w:val="3F606DA0"/>
    <w:rsid w:val="3F6B469A"/>
    <w:rsid w:val="3F6C48EE"/>
    <w:rsid w:val="3F6D7F91"/>
    <w:rsid w:val="3F7780A2"/>
    <w:rsid w:val="3F7B2CDF"/>
    <w:rsid w:val="3F7BF639"/>
    <w:rsid w:val="3F7F0EB3"/>
    <w:rsid w:val="3F7F718A"/>
    <w:rsid w:val="3F7FDF60"/>
    <w:rsid w:val="3F9B7270"/>
    <w:rsid w:val="3F9F11EE"/>
    <w:rsid w:val="3FAFF92E"/>
    <w:rsid w:val="3FB6FBE7"/>
    <w:rsid w:val="3FB77270"/>
    <w:rsid w:val="3FBACF5E"/>
    <w:rsid w:val="3FBB801A"/>
    <w:rsid w:val="3FBC6CC6"/>
    <w:rsid w:val="3FBD20A8"/>
    <w:rsid w:val="3FBE076F"/>
    <w:rsid w:val="3FBFE2E9"/>
    <w:rsid w:val="3FBFE48A"/>
    <w:rsid w:val="3FBFE9C0"/>
    <w:rsid w:val="3FBFF32D"/>
    <w:rsid w:val="3FCBE8E9"/>
    <w:rsid w:val="3FCEF660"/>
    <w:rsid w:val="3FD703D3"/>
    <w:rsid w:val="3FD78325"/>
    <w:rsid w:val="3FD78553"/>
    <w:rsid w:val="3FDA112B"/>
    <w:rsid w:val="3FDD62E7"/>
    <w:rsid w:val="3FDDAEE8"/>
    <w:rsid w:val="3FDEAEDD"/>
    <w:rsid w:val="3FDEE570"/>
    <w:rsid w:val="3FDF0C4B"/>
    <w:rsid w:val="3FDF510C"/>
    <w:rsid w:val="3FE1D810"/>
    <w:rsid w:val="3FEF30BE"/>
    <w:rsid w:val="3FEF984D"/>
    <w:rsid w:val="3FEFD0B1"/>
    <w:rsid w:val="3FF529DB"/>
    <w:rsid w:val="3FF59DC2"/>
    <w:rsid w:val="3FF665CF"/>
    <w:rsid w:val="3FF7425D"/>
    <w:rsid w:val="3FF76692"/>
    <w:rsid w:val="3FF7C3AF"/>
    <w:rsid w:val="3FF7C47A"/>
    <w:rsid w:val="3FF85DB1"/>
    <w:rsid w:val="3FFA2A49"/>
    <w:rsid w:val="3FFB0627"/>
    <w:rsid w:val="3FFB51A5"/>
    <w:rsid w:val="3FFB6F39"/>
    <w:rsid w:val="3FFC4B5A"/>
    <w:rsid w:val="3FFDD510"/>
    <w:rsid w:val="3FFEBD16"/>
    <w:rsid w:val="3FFF11C7"/>
    <w:rsid w:val="3FFF34D3"/>
    <w:rsid w:val="3FFF3D18"/>
    <w:rsid w:val="3FFF4625"/>
    <w:rsid w:val="3FFF7FD7"/>
    <w:rsid w:val="3FFF8B30"/>
    <w:rsid w:val="3FFF920F"/>
    <w:rsid w:val="3FFFC763"/>
    <w:rsid w:val="3FFFCF90"/>
    <w:rsid w:val="3FFFD7C6"/>
    <w:rsid w:val="3FFFE389"/>
    <w:rsid w:val="3FFFF083"/>
    <w:rsid w:val="41FEE027"/>
    <w:rsid w:val="437E3CBE"/>
    <w:rsid w:val="45BF9A8F"/>
    <w:rsid w:val="45EB3312"/>
    <w:rsid w:val="45FEB96A"/>
    <w:rsid w:val="467FCBE0"/>
    <w:rsid w:val="46BBE42D"/>
    <w:rsid w:val="46DDDADE"/>
    <w:rsid w:val="46E49F67"/>
    <w:rsid w:val="46EEE0E6"/>
    <w:rsid w:val="46FF2CB9"/>
    <w:rsid w:val="477B854C"/>
    <w:rsid w:val="477F7FC8"/>
    <w:rsid w:val="479F204E"/>
    <w:rsid w:val="47EFC20E"/>
    <w:rsid w:val="47F55FB4"/>
    <w:rsid w:val="47FFBDAA"/>
    <w:rsid w:val="47FFBDE2"/>
    <w:rsid w:val="48FE31F3"/>
    <w:rsid w:val="497AA10C"/>
    <w:rsid w:val="49F28917"/>
    <w:rsid w:val="49FD70CE"/>
    <w:rsid w:val="49FF8829"/>
    <w:rsid w:val="4A76B484"/>
    <w:rsid w:val="4ACF34AD"/>
    <w:rsid w:val="4AFFC1AD"/>
    <w:rsid w:val="4BB6C5FC"/>
    <w:rsid w:val="4BDB5DCD"/>
    <w:rsid w:val="4BE9B1ED"/>
    <w:rsid w:val="4BFF3D5E"/>
    <w:rsid w:val="4CDB6F0F"/>
    <w:rsid w:val="4CFB89C1"/>
    <w:rsid w:val="4D35632C"/>
    <w:rsid w:val="4D6E9FF0"/>
    <w:rsid w:val="4DDBB06B"/>
    <w:rsid w:val="4DEFB35E"/>
    <w:rsid w:val="4DFEDFD5"/>
    <w:rsid w:val="4E3F1FDD"/>
    <w:rsid w:val="4EAD3851"/>
    <w:rsid w:val="4ECDCC91"/>
    <w:rsid w:val="4EDFBE95"/>
    <w:rsid w:val="4EEEF63D"/>
    <w:rsid w:val="4EF30FFB"/>
    <w:rsid w:val="4EFADF1D"/>
    <w:rsid w:val="4EFB9F1C"/>
    <w:rsid w:val="4EFF05A0"/>
    <w:rsid w:val="4EFFFF51"/>
    <w:rsid w:val="4F3F3E5D"/>
    <w:rsid w:val="4F5EF607"/>
    <w:rsid w:val="4F5F6E66"/>
    <w:rsid w:val="4F7E64B6"/>
    <w:rsid w:val="4F7F864C"/>
    <w:rsid w:val="4F7FDE67"/>
    <w:rsid w:val="4F979A36"/>
    <w:rsid w:val="4FA1F0D0"/>
    <w:rsid w:val="4FB350E6"/>
    <w:rsid w:val="4FB35244"/>
    <w:rsid w:val="4FBB454F"/>
    <w:rsid w:val="4FBE7313"/>
    <w:rsid w:val="4FBFCBE4"/>
    <w:rsid w:val="4FC58E01"/>
    <w:rsid w:val="4FCABA07"/>
    <w:rsid w:val="4FCB53BE"/>
    <w:rsid w:val="4FCFAC8F"/>
    <w:rsid w:val="4FCFB8B0"/>
    <w:rsid w:val="4FDA2FC0"/>
    <w:rsid w:val="4FDB607B"/>
    <w:rsid w:val="4FDD58E8"/>
    <w:rsid w:val="4FDE96C3"/>
    <w:rsid w:val="4FE71BEB"/>
    <w:rsid w:val="4FE77BCB"/>
    <w:rsid w:val="4FEF235A"/>
    <w:rsid w:val="4FEF64DA"/>
    <w:rsid w:val="4FEF8F87"/>
    <w:rsid w:val="4FF70BE2"/>
    <w:rsid w:val="4FFB28CB"/>
    <w:rsid w:val="4FFD0C81"/>
    <w:rsid w:val="4FFD6A71"/>
    <w:rsid w:val="4FFF4A79"/>
    <w:rsid w:val="4FFF9F9E"/>
    <w:rsid w:val="4FFFBBDF"/>
    <w:rsid w:val="51F74459"/>
    <w:rsid w:val="523E1B45"/>
    <w:rsid w:val="52783FB8"/>
    <w:rsid w:val="52793720"/>
    <w:rsid w:val="52D4A6D9"/>
    <w:rsid w:val="52DD7532"/>
    <w:rsid w:val="52F73CBB"/>
    <w:rsid w:val="531A3A27"/>
    <w:rsid w:val="53254113"/>
    <w:rsid w:val="53374092"/>
    <w:rsid w:val="536FCBAB"/>
    <w:rsid w:val="53BF8359"/>
    <w:rsid w:val="53DF5463"/>
    <w:rsid w:val="53F70311"/>
    <w:rsid w:val="53FE60A6"/>
    <w:rsid w:val="53FF6935"/>
    <w:rsid w:val="53FFD518"/>
    <w:rsid w:val="53FFE0ED"/>
    <w:rsid w:val="551F9CB1"/>
    <w:rsid w:val="554B1019"/>
    <w:rsid w:val="55564F78"/>
    <w:rsid w:val="556B27E4"/>
    <w:rsid w:val="556E125B"/>
    <w:rsid w:val="558DC7B5"/>
    <w:rsid w:val="559F96A4"/>
    <w:rsid w:val="55BB6607"/>
    <w:rsid w:val="55BC8BC9"/>
    <w:rsid w:val="55C74629"/>
    <w:rsid w:val="55ED3A34"/>
    <w:rsid w:val="55FF04E1"/>
    <w:rsid w:val="55FF894C"/>
    <w:rsid w:val="566F9675"/>
    <w:rsid w:val="56975DDF"/>
    <w:rsid w:val="56BB3752"/>
    <w:rsid w:val="56BF85DF"/>
    <w:rsid w:val="56D794D4"/>
    <w:rsid w:val="56DCC327"/>
    <w:rsid w:val="56DD17F5"/>
    <w:rsid w:val="575FEBFD"/>
    <w:rsid w:val="576FED7F"/>
    <w:rsid w:val="578F3F10"/>
    <w:rsid w:val="5799FA4E"/>
    <w:rsid w:val="57AF97A3"/>
    <w:rsid w:val="57DF4973"/>
    <w:rsid w:val="57E2F8B5"/>
    <w:rsid w:val="57ECE689"/>
    <w:rsid w:val="57EF000D"/>
    <w:rsid w:val="57EF9522"/>
    <w:rsid w:val="57F6A201"/>
    <w:rsid w:val="57F7DC41"/>
    <w:rsid w:val="57FAF622"/>
    <w:rsid w:val="57FB3FEA"/>
    <w:rsid w:val="57FEB722"/>
    <w:rsid w:val="57FED794"/>
    <w:rsid w:val="57FF2333"/>
    <w:rsid w:val="57FFECD0"/>
    <w:rsid w:val="58970728"/>
    <w:rsid w:val="58F49FDB"/>
    <w:rsid w:val="58FFDBA4"/>
    <w:rsid w:val="597DB79A"/>
    <w:rsid w:val="599CEDF4"/>
    <w:rsid w:val="59EF37DC"/>
    <w:rsid w:val="59F7FA01"/>
    <w:rsid w:val="59FF5CAC"/>
    <w:rsid w:val="5A5DFF70"/>
    <w:rsid w:val="5A7D6F02"/>
    <w:rsid w:val="5A9FEB83"/>
    <w:rsid w:val="5ABFA1F9"/>
    <w:rsid w:val="5ABFE9D0"/>
    <w:rsid w:val="5ACF35ED"/>
    <w:rsid w:val="5AEE6A71"/>
    <w:rsid w:val="5AEFFBE3"/>
    <w:rsid w:val="5AF673B3"/>
    <w:rsid w:val="5AFD7226"/>
    <w:rsid w:val="5B0F165C"/>
    <w:rsid w:val="5B1F9430"/>
    <w:rsid w:val="5B3B269E"/>
    <w:rsid w:val="5B3EBAED"/>
    <w:rsid w:val="5B4F5CDA"/>
    <w:rsid w:val="5B4FA7D7"/>
    <w:rsid w:val="5B6D277C"/>
    <w:rsid w:val="5B7C6397"/>
    <w:rsid w:val="5B7D9843"/>
    <w:rsid w:val="5B7F3D5B"/>
    <w:rsid w:val="5BAE5E12"/>
    <w:rsid w:val="5BAF2A13"/>
    <w:rsid w:val="5BB76497"/>
    <w:rsid w:val="5BD4B311"/>
    <w:rsid w:val="5BDB521D"/>
    <w:rsid w:val="5BDD6939"/>
    <w:rsid w:val="5BE9DD41"/>
    <w:rsid w:val="5BEEB857"/>
    <w:rsid w:val="5BEEF89E"/>
    <w:rsid w:val="5BEF9E89"/>
    <w:rsid w:val="5BF6387F"/>
    <w:rsid w:val="5BFBC70C"/>
    <w:rsid w:val="5BFBD456"/>
    <w:rsid w:val="5BFBFA79"/>
    <w:rsid w:val="5BFDFF7B"/>
    <w:rsid w:val="5BFEBD3E"/>
    <w:rsid w:val="5BFF175B"/>
    <w:rsid w:val="5BFFF15E"/>
    <w:rsid w:val="5C7B91EC"/>
    <w:rsid w:val="5CBCF344"/>
    <w:rsid w:val="5CCF2484"/>
    <w:rsid w:val="5CD5915C"/>
    <w:rsid w:val="5CFE406A"/>
    <w:rsid w:val="5D3170BC"/>
    <w:rsid w:val="5D3F79B4"/>
    <w:rsid w:val="5D3FCBC2"/>
    <w:rsid w:val="5D4F1A8C"/>
    <w:rsid w:val="5D564F9F"/>
    <w:rsid w:val="5D5DEDF3"/>
    <w:rsid w:val="5D5F1B8F"/>
    <w:rsid w:val="5D762A2D"/>
    <w:rsid w:val="5D7A177A"/>
    <w:rsid w:val="5DAE78B3"/>
    <w:rsid w:val="5DB6C17E"/>
    <w:rsid w:val="5DBBB9D9"/>
    <w:rsid w:val="5DBF25F1"/>
    <w:rsid w:val="5DCDA543"/>
    <w:rsid w:val="5DDE1CEE"/>
    <w:rsid w:val="5DF3CA40"/>
    <w:rsid w:val="5DF7D9C6"/>
    <w:rsid w:val="5DFBB2CF"/>
    <w:rsid w:val="5DFD8BD5"/>
    <w:rsid w:val="5DFEE531"/>
    <w:rsid w:val="5DFF7EFA"/>
    <w:rsid w:val="5DFFDE92"/>
    <w:rsid w:val="5E356E77"/>
    <w:rsid w:val="5E3A34A5"/>
    <w:rsid w:val="5E3E45DA"/>
    <w:rsid w:val="5E3F34B8"/>
    <w:rsid w:val="5E3FF312"/>
    <w:rsid w:val="5E5989A7"/>
    <w:rsid w:val="5E5F75D6"/>
    <w:rsid w:val="5E6B96E0"/>
    <w:rsid w:val="5E6F12F7"/>
    <w:rsid w:val="5E6F20A9"/>
    <w:rsid w:val="5E7518DD"/>
    <w:rsid w:val="5E756B81"/>
    <w:rsid w:val="5E7FD23F"/>
    <w:rsid w:val="5EBE9650"/>
    <w:rsid w:val="5EBF4582"/>
    <w:rsid w:val="5ED518BA"/>
    <w:rsid w:val="5EDC4735"/>
    <w:rsid w:val="5EDF6B82"/>
    <w:rsid w:val="5EDFB9B2"/>
    <w:rsid w:val="5EE64B34"/>
    <w:rsid w:val="5EE769C6"/>
    <w:rsid w:val="5EEA32EF"/>
    <w:rsid w:val="5EEB7ED6"/>
    <w:rsid w:val="5EEE9B4D"/>
    <w:rsid w:val="5EF638B2"/>
    <w:rsid w:val="5EF75C66"/>
    <w:rsid w:val="5EF92434"/>
    <w:rsid w:val="5EFB51A9"/>
    <w:rsid w:val="5EFED963"/>
    <w:rsid w:val="5EFF18F0"/>
    <w:rsid w:val="5EFF8D82"/>
    <w:rsid w:val="5EFFA201"/>
    <w:rsid w:val="5F1AB5E7"/>
    <w:rsid w:val="5F23CB96"/>
    <w:rsid w:val="5F37E080"/>
    <w:rsid w:val="5F3B0A8E"/>
    <w:rsid w:val="5F56B402"/>
    <w:rsid w:val="5F5F63E1"/>
    <w:rsid w:val="5F5FB363"/>
    <w:rsid w:val="5F5FEF6E"/>
    <w:rsid w:val="5F6A878D"/>
    <w:rsid w:val="5F6E889E"/>
    <w:rsid w:val="5F75FA7D"/>
    <w:rsid w:val="5F7C283E"/>
    <w:rsid w:val="5F7ED9A2"/>
    <w:rsid w:val="5F7F99F2"/>
    <w:rsid w:val="5F7FE5ED"/>
    <w:rsid w:val="5F8B8765"/>
    <w:rsid w:val="5F9BAD0D"/>
    <w:rsid w:val="5FA98D1B"/>
    <w:rsid w:val="5FAE9B9C"/>
    <w:rsid w:val="5FB73453"/>
    <w:rsid w:val="5FB76AB4"/>
    <w:rsid w:val="5FBBEC9D"/>
    <w:rsid w:val="5FBC1573"/>
    <w:rsid w:val="5FBD6755"/>
    <w:rsid w:val="5FBF4015"/>
    <w:rsid w:val="5FBF41E9"/>
    <w:rsid w:val="5FBF7167"/>
    <w:rsid w:val="5FC93A6B"/>
    <w:rsid w:val="5FCA8A34"/>
    <w:rsid w:val="5FCCA3A7"/>
    <w:rsid w:val="5FCDA2C8"/>
    <w:rsid w:val="5FD77FA4"/>
    <w:rsid w:val="5FDB57F8"/>
    <w:rsid w:val="5FDB5855"/>
    <w:rsid w:val="5FDE664D"/>
    <w:rsid w:val="5FDF3453"/>
    <w:rsid w:val="5FDF5C6A"/>
    <w:rsid w:val="5FDFBF02"/>
    <w:rsid w:val="5FED5345"/>
    <w:rsid w:val="5FEF8BF3"/>
    <w:rsid w:val="5FEFA7C0"/>
    <w:rsid w:val="5FEFB628"/>
    <w:rsid w:val="5FF3CE92"/>
    <w:rsid w:val="5FF54D8B"/>
    <w:rsid w:val="5FF59CF0"/>
    <w:rsid w:val="5FF70385"/>
    <w:rsid w:val="5FF7211E"/>
    <w:rsid w:val="5FF74459"/>
    <w:rsid w:val="5FF75E17"/>
    <w:rsid w:val="5FF7FC54"/>
    <w:rsid w:val="5FF96785"/>
    <w:rsid w:val="5FF97150"/>
    <w:rsid w:val="5FFAA029"/>
    <w:rsid w:val="5FFACBE1"/>
    <w:rsid w:val="5FFDCE5D"/>
    <w:rsid w:val="5FFDEBA0"/>
    <w:rsid w:val="5FFDEE8F"/>
    <w:rsid w:val="5FFE7739"/>
    <w:rsid w:val="5FFE8F04"/>
    <w:rsid w:val="5FFEA57B"/>
    <w:rsid w:val="5FFED5DE"/>
    <w:rsid w:val="5FFF521A"/>
    <w:rsid w:val="5FFF543C"/>
    <w:rsid w:val="5FFF8BC9"/>
    <w:rsid w:val="5FFF9C8E"/>
    <w:rsid w:val="5FFFD9F0"/>
    <w:rsid w:val="5FFFDC9B"/>
    <w:rsid w:val="6036BD81"/>
    <w:rsid w:val="60D768D0"/>
    <w:rsid w:val="617B0542"/>
    <w:rsid w:val="61DF1166"/>
    <w:rsid w:val="61F72275"/>
    <w:rsid w:val="61F90AF9"/>
    <w:rsid w:val="61FF1E12"/>
    <w:rsid w:val="62FB4310"/>
    <w:rsid w:val="63BB0744"/>
    <w:rsid w:val="63BB4F70"/>
    <w:rsid w:val="63CFEE14"/>
    <w:rsid w:val="63D77F06"/>
    <w:rsid w:val="63FF4F0F"/>
    <w:rsid w:val="63FFFC42"/>
    <w:rsid w:val="647F642A"/>
    <w:rsid w:val="654F6200"/>
    <w:rsid w:val="655FA383"/>
    <w:rsid w:val="65B2BCDB"/>
    <w:rsid w:val="65DDA495"/>
    <w:rsid w:val="65ED6980"/>
    <w:rsid w:val="65F6CEF1"/>
    <w:rsid w:val="65FD6821"/>
    <w:rsid w:val="66779C57"/>
    <w:rsid w:val="66BF7E98"/>
    <w:rsid w:val="66D6A0DC"/>
    <w:rsid w:val="66E517F1"/>
    <w:rsid w:val="66F96664"/>
    <w:rsid w:val="67563A86"/>
    <w:rsid w:val="675BA811"/>
    <w:rsid w:val="675D918B"/>
    <w:rsid w:val="675E87DE"/>
    <w:rsid w:val="67622E86"/>
    <w:rsid w:val="67679BB7"/>
    <w:rsid w:val="67696B28"/>
    <w:rsid w:val="6771EADB"/>
    <w:rsid w:val="677388A2"/>
    <w:rsid w:val="67779E90"/>
    <w:rsid w:val="6783C482"/>
    <w:rsid w:val="6793B8B3"/>
    <w:rsid w:val="67A7B6F6"/>
    <w:rsid w:val="67B3803A"/>
    <w:rsid w:val="67BF4CF8"/>
    <w:rsid w:val="67BF6093"/>
    <w:rsid w:val="67BF9A11"/>
    <w:rsid w:val="67CF046B"/>
    <w:rsid w:val="67DACE4E"/>
    <w:rsid w:val="67DB9FF8"/>
    <w:rsid w:val="67DF2FC4"/>
    <w:rsid w:val="67DFFBF4"/>
    <w:rsid w:val="67F69703"/>
    <w:rsid w:val="67F7963F"/>
    <w:rsid w:val="67F7CED2"/>
    <w:rsid w:val="67FA10FF"/>
    <w:rsid w:val="67FB1E1E"/>
    <w:rsid w:val="67FE88B6"/>
    <w:rsid w:val="67FF4B65"/>
    <w:rsid w:val="67FF69CD"/>
    <w:rsid w:val="685EFB87"/>
    <w:rsid w:val="68B3912A"/>
    <w:rsid w:val="68E3577A"/>
    <w:rsid w:val="694F4505"/>
    <w:rsid w:val="69750BEE"/>
    <w:rsid w:val="697BA2AD"/>
    <w:rsid w:val="69BBDA9C"/>
    <w:rsid w:val="69F5FDD4"/>
    <w:rsid w:val="69FFD478"/>
    <w:rsid w:val="6A337E89"/>
    <w:rsid w:val="6A7F4295"/>
    <w:rsid w:val="6ABB5C05"/>
    <w:rsid w:val="6ABE9134"/>
    <w:rsid w:val="6AF71658"/>
    <w:rsid w:val="6AF7BA3A"/>
    <w:rsid w:val="6AF7E552"/>
    <w:rsid w:val="6AFE69BA"/>
    <w:rsid w:val="6B2F9E14"/>
    <w:rsid w:val="6B6C4D26"/>
    <w:rsid w:val="6B7521E1"/>
    <w:rsid w:val="6B7545F6"/>
    <w:rsid w:val="6B7F7E04"/>
    <w:rsid w:val="6B7F98F2"/>
    <w:rsid w:val="6B8ABB95"/>
    <w:rsid w:val="6B9E0640"/>
    <w:rsid w:val="6B9F1A9D"/>
    <w:rsid w:val="6B9F5D54"/>
    <w:rsid w:val="6BAE2E11"/>
    <w:rsid w:val="6BAEF0C5"/>
    <w:rsid w:val="6BB6F785"/>
    <w:rsid w:val="6BBFBF44"/>
    <w:rsid w:val="6BDF1831"/>
    <w:rsid w:val="6BDF62DA"/>
    <w:rsid w:val="6BDF8B3F"/>
    <w:rsid w:val="6BE028AB"/>
    <w:rsid w:val="6BEAE942"/>
    <w:rsid w:val="6BFB920E"/>
    <w:rsid w:val="6BFD5699"/>
    <w:rsid w:val="6BFE6C78"/>
    <w:rsid w:val="6BFF35B1"/>
    <w:rsid w:val="6BFF8316"/>
    <w:rsid w:val="6BFFAC5C"/>
    <w:rsid w:val="6BFFC375"/>
    <w:rsid w:val="6C3F4ABB"/>
    <w:rsid w:val="6C7E67A0"/>
    <w:rsid w:val="6CA321F1"/>
    <w:rsid w:val="6CADA27B"/>
    <w:rsid w:val="6CB9AB55"/>
    <w:rsid w:val="6CC51EA9"/>
    <w:rsid w:val="6CFFDFA6"/>
    <w:rsid w:val="6D295C86"/>
    <w:rsid w:val="6D372347"/>
    <w:rsid w:val="6D3E75D2"/>
    <w:rsid w:val="6D5F67EE"/>
    <w:rsid w:val="6D6F94AD"/>
    <w:rsid w:val="6D7D72A7"/>
    <w:rsid w:val="6D7EA873"/>
    <w:rsid w:val="6D7FC8E5"/>
    <w:rsid w:val="6D8A2764"/>
    <w:rsid w:val="6DB50518"/>
    <w:rsid w:val="6DBE986A"/>
    <w:rsid w:val="6DC35B0B"/>
    <w:rsid w:val="6DD56FF0"/>
    <w:rsid w:val="6DE55DD4"/>
    <w:rsid w:val="6DE66678"/>
    <w:rsid w:val="6DED07D8"/>
    <w:rsid w:val="6DF7C908"/>
    <w:rsid w:val="6DF9F781"/>
    <w:rsid w:val="6DFB4790"/>
    <w:rsid w:val="6DFC800D"/>
    <w:rsid w:val="6DFF5FD0"/>
    <w:rsid w:val="6DFFA997"/>
    <w:rsid w:val="6E2D121A"/>
    <w:rsid w:val="6E3820B5"/>
    <w:rsid w:val="6E5F9BEF"/>
    <w:rsid w:val="6E5FCA6F"/>
    <w:rsid w:val="6E66869F"/>
    <w:rsid w:val="6E74DF83"/>
    <w:rsid w:val="6E7F0222"/>
    <w:rsid w:val="6E7F7A78"/>
    <w:rsid w:val="6EAF04C9"/>
    <w:rsid w:val="6EBB2644"/>
    <w:rsid w:val="6EDD630D"/>
    <w:rsid w:val="6EE3765F"/>
    <w:rsid w:val="6EE9C438"/>
    <w:rsid w:val="6EEA2C19"/>
    <w:rsid w:val="6EEEFBA5"/>
    <w:rsid w:val="6EEFB475"/>
    <w:rsid w:val="6EF38329"/>
    <w:rsid w:val="6EF6B7AE"/>
    <w:rsid w:val="6EF7CC00"/>
    <w:rsid w:val="6EFBF132"/>
    <w:rsid w:val="6EFC2533"/>
    <w:rsid w:val="6EFC8519"/>
    <w:rsid w:val="6EFDBF6C"/>
    <w:rsid w:val="6EFDC35A"/>
    <w:rsid w:val="6EFF4318"/>
    <w:rsid w:val="6F163511"/>
    <w:rsid w:val="6F1F0AD9"/>
    <w:rsid w:val="6F470930"/>
    <w:rsid w:val="6F571990"/>
    <w:rsid w:val="6F5B6372"/>
    <w:rsid w:val="6F5EBA49"/>
    <w:rsid w:val="6F662FFB"/>
    <w:rsid w:val="6F6FCF76"/>
    <w:rsid w:val="6F7133C7"/>
    <w:rsid w:val="6F73F7E3"/>
    <w:rsid w:val="6F7710B2"/>
    <w:rsid w:val="6F7B252C"/>
    <w:rsid w:val="6F7CD3EC"/>
    <w:rsid w:val="6F7D48A0"/>
    <w:rsid w:val="6F7E22D1"/>
    <w:rsid w:val="6F7EF8E4"/>
    <w:rsid w:val="6F7F9C33"/>
    <w:rsid w:val="6F7FA88B"/>
    <w:rsid w:val="6F7FBD74"/>
    <w:rsid w:val="6F8FE8DA"/>
    <w:rsid w:val="6F97267B"/>
    <w:rsid w:val="6F99474C"/>
    <w:rsid w:val="6FA5BE7A"/>
    <w:rsid w:val="6FA75CBB"/>
    <w:rsid w:val="6FAE48C4"/>
    <w:rsid w:val="6FB134C4"/>
    <w:rsid w:val="6FB3B5F6"/>
    <w:rsid w:val="6FBE91F5"/>
    <w:rsid w:val="6FBF1876"/>
    <w:rsid w:val="6FBFAC20"/>
    <w:rsid w:val="6FCAA054"/>
    <w:rsid w:val="6FCF8A1B"/>
    <w:rsid w:val="6FCFBEB5"/>
    <w:rsid w:val="6FD7328D"/>
    <w:rsid w:val="6FDBFA6E"/>
    <w:rsid w:val="6FDE09E3"/>
    <w:rsid w:val="6FDF1659"/>
    <w:rsid w:val="6FE2C67D"/>
    <w:rsid w:val="6FE69DC6"/>
    <w:rsid w:val="6FE76B9A"/>
    <w:rsid w:val="6FE94C16"/>
    <w:rsid w:val="6FEA2484"/>
    <w:rsid w:val="6FED1BF8"/>
    <w:rsid w:val="6FED969E"/>
    <w:rsid w:val="6FF1B8D4"/>
    <w:rsid w:val="6FF255C5"/>
    <w:rsid w:val="6FF61831"/>
    <w:rsid w:val="6FF7037E"/>
    <w:rsid w:val="6FF77ACA"/>
    <w:rsid w:val="6FF9DE4C"/>
    <w:rsid w:val="6FFA22DE"/>
    <w:rsid w:val="6FFA2880"/>
    <w:rsid w:val="6FFD18BA"/>
    <w:rsid w:val="6FFD361E"/>
    <w:rsid w:val="6FFD6A01"/>
    <w:rsid w:val="6FFDF4AB"/>
    <w:rsid w:val="6FFE66CE"/>
    <w:rsid w:val="6FFF024E"/>
    <w:rsid w:val="6FFF29EF"/>
    <w:rsid w:val="6FFF32F0"/>
    <w:rsid w:val="6FFF3C04"/>
    <w:rsid w:val="6FFF407A"/>
    <w:rsid w:val="6FFF5EBB"/>
    <w:rsid w:val="6FFF5F05"/>
    <w:rsid w:val="6FFF64A6"/>
    <w:rsid w:val="6FFF89D2"/>
    <w:rsid w:val="6FFF8DC8"/>
    <w:rsid w:val="6FFFBF0B"/>
    <w:rsid w:val="6FFFD9EF"/>
    <w:rsid w:val="6FFFE397"/>
    <w:rsid w:val="6FFFEBAC"/>
    <w:rsid w:val="6FFFFBD9"/>
    <w:rsid w:val="7075A67C"/>
    <w:rsid w:val="70BED778"/>
    <w:rsid w:val="71EF31F7"/>
    <w:rsid w:val="71FE438F"/>
    <w:rsid w:val="722F29E3"/>
    <w:rsid w:val="729309B4"/>
    <w:rsid w:val="72C777AA"/>
    <w:rsid w:val="72D6FDBC"/>
    <w:rsid w:val="72D7B6A9"/>
    <w:rsid w:val="7323C627"/>
    <w:rsid w:val="733F917F"/>
    <w:rsid w:val="7377402C"/>
    <w:rsid w:val="737B13BB"/>
    <w:rsid w:val="737F5563"/>
    <w:rsid w:val="73A5F520"/>
    <w:rsid w:val="73AD2A3A"/>
    <w:rsid w:val="73AFE066"/>
    <w:rsid w:val="73B687DA"/>
    <w:rsid w:val="73BE1EDD"/>
    <w:rsid w:val="73BF7888"/>
    <w:rsid w:val="73BF8537"/>
    <w:rsid w:val="73D2A13B"/>
    <w:rsid w:val="73DB6211"/>
    <w:rsid w:val="73DE23D8"/>
    <w:rsid w:val="73E771D1"/>
    <w:rsid w:val="73E9070B"/>
    <w:rsid w:val="73F3484F"/>
    <w:rsid w:val="73F6342F"/>
    <w:rsid w:val="73F78581"/>
    <w:rsid w:val="73FE059F"/>
    <w:rsid w:val="73FF3551"/>
    <w:rsid w:val="73FF51F3"/>
    <w:rsid w:val="73FF88C1"/>
    <w:rsid w:val="73FFB412"/>
    <w:rsid w:val="74AFF1C3"/>
    <w:rsid w:val="74BFE0EE"/>
    <w:rsid w:val="74F34C7A"/>
    <w:rsid w:val="74FD363F"/>
    <w:rsid w:val="74FF48D4"/>
    <w:rsid w:val="755C6A30"/>
    <w:rsid w:val="755F9D8E"/>
    <w:rsid w:val="756C9EFE"/>
    <w:rsid w:val="756EE386"/>
    <w:rsid w:val="7577301B"/>
    <w:rsid w:val="757B52AE"/>
    <w:rsid w:val="75BBA7CC"/>
    <w:rsid w:val="75DD05B3"/>
    <w:rsid w:val="75EE2D3D"/>
    <w:rsid w:val="75EF5A39"/>
    <w:rsid w:val="75F61BB2"/>
    <w:rsid w:val="75FCCC2F"/>
    <w:rsid w:val="75FD1108"/>
    <w:rsid w:val="75FF0638"/>
    <w:rsid w:val="75FF1B3D"/>
    <w:rsid w:val="75FFFDB8"/>
    <w:rsid w:val="7659F209"/>
    <w:rsid w:val="766ADF7B"/>
    <w:rsid w:val="767750B3"/>
    <w:rsid w:val="769F033F"/>
    <w:rsid w:val="76AEA098"/>
    <w:rsid w:val="76AFA998"/>
    <w:rsid w:val="76BA885B"/>
    <w:rsid w:val="76BFE999"/>
    <w:rsid w:val="76D79FE8"/>
    <w:rsid w:val="76DF3345"/>
    <w:rsid w:val="76DF54AD"/>
    <w:rsid w:val="76DFA012"/>
    <w:rsid w:val="76DFC89A"/>
    <w:rsid w:val="76EA804C"/>
    <w:rsid w:val="76EF8519"/>
    <w:rsid w:val="76F61317"/>
    <w:rsid w:val="76F61BF8"/>
    <w:rsid w:val="76FC9833"/>
    <w:rsid w:val="76FF54D4"/>
    <w:rsid w:val="77188596"/>
    <w:rsid w:val="771A4DC2"/>
    <w:rsid w:val="772BCE3E"/>
    <w:rsid w:val="773219CA"/>
    <w:rsid w:val="773F3B4C"/>
    <w:rsid w:val="774D60A9"/>
    <w:rsid w:val="775F4837"/>
    <w:rsid w:val="775FF296"/>
    <w:rsid w:val="7765DB11"/>
    <w:rsid w:val="776EBB23"/>
    <w:rsid w:val="776F96C3"/>
    <w:rsid w:val="77779334"/>
    <w:rsid w:val="7777A476"/>
    <w:rsid w:val="777F08B6"/>
    <w:rsid w:val="777F261D"/>
    <w:rsid w:val="777F5008"/>
    <w:rsid w:val="778640DC"/>
    <w:rsid w:val="7787D79F"/>
    <w:rsid w:val="778D1BDD"/>
    <w:rsid w:val="7799EE93"/>
    <w:rsid w:val="779FFECD"/>
    <w:rsid w:val="77A7B095"/>
    <w:rsid w:val="77AA2A3C"/>
    <w:rsid w:val="77AB9E5D"/>
    <w:rsid w:val="77AD79A5"/>
    <w:rsid w:val="77AF7BDD"/>
    <w:rsid w:val="77AF9D0B"/>
    <w:rsid w:val="77B6F1C3"/>
    <w:rsid w:val="77B71D0C"/>
    <w:rsid w:val="77B74402"/>
    <w:rsid w:val="77B7843A"/>
    <w:rsid w:val="77B7D58A"/>
    <w:rsid w:val="77BEE29F"/>
    <w:rsid w:val="77BF12D3"/>
    <w:rsid w:val="77BFA8F5"/>
    <w:rsid w:val="77C743CC"/>
    <w:rsid w:val="77CB4ACE"/>
    <w:rsid w:val="77CF64E9"/>
    <w:rsid w:val="77CFFAA4"/>
    <w:rsid w:val="77D73F1E"/>
    <w:rsid w:val="77D7A0D6"/>
    <w:rsid w:val="77DA98C2"/>
    <w:rsid w:val="77DBBA42"/>
    <w:rsid w:val="77DE2AE2"/>
    <w:rsid w:val="77DEE9E3"/>
    <w:rsid w:val="77DF00A1"/>
    <w:rsid w:val="77DF5B9E"/>
    <w:rsid w:val="77DF6511"/>
    <w:rsid w:val="77DF87ED"/>
    <w:rsid w:val="77E3F021"/>
    <w:rsid w:val="77E72DE1"/>
    <w:rsid w:val="77EBD330"/>
    <w:rsid w:val="77F342C0"/>
    <w:rsid w:val="77F343F6"/>
    <w:rsid w:val="77F50872"/>
    <w:rsid w:val="77F51E9B"/>
    <w:rsid w:val="77F71E74"/>
    <w:rsid w:val="77F73A0D"/>
    <w:rsid w:val="77F78996"/>
    <w:rsid w:val="77F8443A"/>
    <w:rsid w:val="77F8843F"/>
    <w:rsid w:val="77F913E4"/>
    <w:rsid w:val="77FBA251"/>
    <w:rsid w:val="77FBD57A"/>
    <w:rsid w:val="77FD313C"/>
    <w:rsid w:val="77FD4B7D"/>
    <w:rsid w:val="77FD5B26"/>
    <w:rsid w:val="77FD9AFD"/>
    <w:rsid w:val="77FDA9B6"/>
    <w:rsid w:val="77FDE1EB"/>
    <w:rsid w:val="77FE28FE"/>
    <w:rsid w:val="77FE6D14"/>
    <w:rsid w:val="77FE733F"/>
    <w:rsid w:val="77FE76FB"/>
    <w:rsid w:val="77FEC3CA"/>
    <w:rsid w:val="77FF0778"/>
    <w:rsid w:val="77FF6026"/>
    <w:rsid w:val="77FFF831"/>
    <w:rsid w:val="785E9DD5"/>
    <w:rsid w:val="785F1882"/>
    <w:rsid w:val="7864F3E7"/>
    <w:rsid w:val="786EAD77"/>
    <w:rsid w:val="787F022A"/>
    <w:rsid w:val="787F51C4"/>
    <w:rsid w:val="78B75024"/>
    <w:rsid w:val="78DA8ECC"/>
    <w:rsid w:val="78DBE53A"/>
    <w:rsid w:val="78DF0EC2"/>
    <w:rsid w:val="78DF65BD"/>
    <w:rsid w:val="78E7CDAA"/>
    <w:rsid w:val="78FFFF51"/>
    <w:rsid w:val="792B1E7A"/>
    <w:rsid w:val="792B4941"/>
    <w:rsid w:val="793FD7DD"/>
    <w:rsid w:val="794F1530"/>
    <w:rsid w:val="794FCB0B"/>
    <w:rsid w:val="795B13AD"/>
    <w:rsid w:val="796615FF"/>
    <w:rsid w:val="797D1D30"/>
    <w:rsid w:val="79B76F0B"/>
    <w:rsid w:val="79BF0793"/>
    <w:rsid w:val="79CF5DE8"/>
    <w:rsid w:val="79CFCAE7"/>
    <w:rsid w:val="79D7E702"/>
    <w:rsid w:val="79DD7076"/>
    <w:rsid w:val="79E60099"/>
    <w:rsid w:val="79E743C0"/>
    <w:rsid w:val="79ED6AE2"/>
    <w:rsid w:val="79F442AD"/>
    <w:rsid w:val="79F6E1A2"/>
    <w:rsid w:val="79F821E1"/>
    <w:rsid w:val="79FA4180"/>
    <w:rsid w:val="79FBF833"/>
    <w:rsid w:val="79FE39AE"/>
    <w:rsid w:val="79FF1F23"/>
    <w:rsid w:val="79FFC1BC"/>
    <w:rsid w:val="79FFCAF8"/>
    <w:rsid w:val="7A59D104"/>
    <w:rsid w:val="7A5F473F"/>
    <w:rsid w:val="7A772220"/>
    <w:rsid w:val="7A7F2C2A"/>
    <w:rsid w:val="7A893B9E"/>
    <w:rsid w:val="7AA34F48"/>
    <w:rsid w:val="7ABAA63A"/>
    <w:rsid w:val="7ABB906D"/>
    <w:rsid w:val="7ABFC55D"/>
    <w:rsid w:val="7ACB29A9"/>
    <w:rsid w:val="7ACCA4EB"/>
    <w:rsid w:val="7AD113D1"/>
    <w:rsid w:val="7AD78CB3"/>
    <w:rsid w:val="7AD7E414"/>
    <w:rsid w:val="7ADED6BC"/>
    <w:rsid w:val="7ADFD69F"/>
    <w:rsid w:val="7AF654CD"/>
    <w:rsid w:val="7AF7C055"/>
    <w:rsid w:val="7AF90A41"/>
    <w:rsid w:val="7AFD3900"/>
    <w:rsid w:val="7AFD91B6"/>
    <w:rsid w:val="7AFE0D9B"/>
    <w:rsid w:val="7AFEFF42"/>
    <w:rsid w:val="7AFF099D"/>
    <w:rsid w:val="7AFF22A4"/>
    <w:rsid w:val="7AFF7B87"/>
    <w:rsid w:val="7AFFDB3C"/>
    <w:rsid w:val="7AFFF0BD"/>
    <w:rsid w:val="7B2F7763"/>
    <w:rsid w:val="7B3B5A1A"/>
    <w:rsid w:val="7B3F2556"/>
    <w:rsid w:val="7B579EB7"/>
    <w:rsid w:val="7B5D11A9"/>
    <w:rsid w:val="7B5DB151"/>
    <w:rsid w:val="7B5F23A4"/>
    <w:rsid w:val="7B5F399C"/>
    <w:rsid w:val="7B6BED53"/>
    <w:rsid w:val="7B6E7BE9"/>
    <w:rsid w:val="7B71D2F7"/>
    <w:rsid w:val="7B73E94A"/>
    <w:rsid w:val="7B7709C0"/>
    <w:rsid w:val="7B77240A"/>
    <w:rsid w:val="7B777FE4"/>
    <w:rsid w:val="7B77E8B0"/>
    <w:rsid w:val="7B7A8E6F"/>
    <w:rsid w:val="7B7B7EF1"/>
    <w:rsid w:val="7B7D5A57"/>
    <w:rsid w:val="7B7EE5EC"/>
    <w:rsid w:val="7B7F154D"/>
    <w:rsid w:val="7B7F3A54"/>
    <w:rsid w:val="7B7F7DB9"/>
    <w:rsid w:val="7B7F99BF"/>
    <w:rsid w:val="7B7FA42C"/>
    <w:rsid w:val="7B7FB99D"/>
    <w:rsid w:val="7B973AD8"/>
    <w:rsid w:val="7B9BC313"/>
    <w:rsid w:val="7BA61E7C"/>
    <w:rsid w:val="7BAF0A54"/>
    <w:rsid w:val="7BB32757"/>
    <w:rsid w:val="7BB396BC"/>
    <w:rsid w:val="7BB76814"/>
    <w:rsid w:val="7BB7F054"/>
    <w:rsid w:val="7BB9A589"/>
    <w:rsid w:val="7BBB5BBA"/>
    <w:rsid w:val="7BBD5C72"/>
    <w:rsid w:val="7BBDA96C"/>
    <w:rsid w:val="7BBEC1E0"/>
    <w:rsid w:val="7BBEC466"/>
    <w:rsid w:val="7BCF3DB8"/>
    <w:rsid w:val="7BCF6EB9"/>
    <w:rsid w:val="7BCFB6F8"/>
    <w:rsid w:val="7BD1675E"/>
    <w:rsid w:val="7BDF35C2"/>
    <w:rsid w:val="7BE2982E"/>
    <w:rsid w:val="7BEA2618"/>
    <w:rsid w:val="7BEE28B8"/>
    <w:rsid w:val="7BEEA1B0"/>
    <w:rsid w:val="7BEEBF35"/>
    <w:rsid w:val="7BF302CE"/>
    <w:rsid w:val="7BF6CF52"/>
    <w:rsid w:val="7BF7164D"/>
    <w:rsid w:val="7BF71F8D"/>
    <w:rsid w:val="7BF72872"/>
    <w:rsid w:val="7BF75ECA"/>
    <w:rsid w:val="7BF7CF82"/>
    <w:rsid w:val="7BF956F1"/>
    <w:rsid w:val="7BF991A2"/>
    <w:rsid w:val="7BFCCFEA"/>
    <w:rsid w:val="7BFE5870"/>
    <w:rsid w:val="7BFF429F"/>
    <w:rsid w:val="7BFF94D9"/>
    <w:rsid w:val="7BFFA33B"/>
    <w:rsid w:val="7BFFD99E"/>
    <w:rsid w:val="7BFFEDC2"/>
    <w:rsid w:val="7C3E8B7A"/>
    <w:rsid w:val="7C3FFE68"/>
    <w:rsid w:val="7C77DC03"/>
    <w:rsid w:val="7C7B73BF"/>
    <w:rsid w:val="7C7FC08F"/>
    <w:rsid w:val="7C8EC158"/>
    <w:rsid w:val="7C9C827B"/>
    <w:rsid w:val="7CAF83BB"/>
    <w:rsid w:val="7CBA5B71"/>
    <w:rsid w:val="7CBE6E6B"/>
    <w:rsid w:val="7CCFAA98"/>
    <w:rsid w:val="7CDE168C"/>
    <w:rsid w:val="7CE354E0"/>
    <w:rsid w:val="7CE61886"/>
    <w:rsid w:val="7CE741EC"/>
    <w:rsid w:val="7CE9C6DB"/>
    <w:rsid w:val="7CF66E62"/>
    <w:rsid w:val="7D2B1B49"/>
    <w:rsid w:val="7D2EB4A0"/>
    <w:rsid w:val="7D2ED881"/>
    <w:rsid w:val="7D2F76FB"/>
    <w:rsid w:val="7D47FBDC"/>
    <w:rsid w:val="7D51A410"/>
    <w:rsid w:val="7D53E83E"/>
    <w:rsid w:val="7D55F847"/>
    <w:rsid w:val="7D5FB92C"/>
    <w:rsid w:val="7D5FF57B"/>
    <w:rsid w:val="7D673ACD"/>
    <w:rsid w:val="7D6BCE9B"/>
    <w:rsid w:val="7D6D6B9A"/>
    <w:rsid w:val="7D6F3090"/>
    <w:rsid w:val="7D6F9930"/>
    <w:rsid w:val="7D6F9D1F"/>
    <w:rsid w:val="7D753BBE"/>
    <w:rsid w:val="7D77222E"/>
    <w:rsid w:val="7D7BB9C2"/>
    <w:rsid w:val="7D7D31C0"/>
    <w:rsid w:val="7D7E8839"/>
    <w:rsid w:val="7D8F9A12"/>
    <w:rsid w:val="7D92938E"/>
    <w:rsid w:val="7D95DABC"/>
    <w:rsid w:val="7D9A3B5C"/>
    <w:rsid w:val="7D9FF23C"/>
    <w:rsid w:val="7DA2BD46"/>
    <w:rsid w:val="7DA77DE0"/>
    <w:rsid w:val="7DB5BE08"/>
    <w:rsid w:val="7DB76123"/>
    <w:rsid w:val="7DBB870C"/>
    <w:rsid w:val="7DBE9FCC"/>
    <w:rsid w:val="7DBFEF57"/>
    <w:rsid w:val="7DBFF749"/>
    <w:rsid w:val="7DCFE3DB"/>
    <w:rsid w:val="7DD658B3"/>
    <w:rsid w:val="7DD76A89"/>
    <w:rsid w:val="7DD7DB28"/>
    <w:rsid w:val="7DD7E147"/>
    <w:rsid w:val="7DD951C3"/>
    <w:rsid w:val="7DD9EFFE"/>
    <w:rsid w:val="7DDBB1FD"/>
    <w:rsid w:val="7DDD81D2"/>
    <w:rsid w:val="7DDE14EB"/>
    <w:rsid w:val="7DDE61F9"/>
    <w:rsid w:val="7DDF163E"/>
    <w:rsid w:val="7DDF2B20"/>
    <w:rsid w:val="7DE2C9F7"/>
    <w:rsid w:val="7DE6A88B"/>
    <w:rsid w:val="7DE72818"/>
    <w:rsid w:val="7DEC2E1D"/>
    <w:rsid w:val="7DED0699"/>
    <w:rsid w:val="7DED208E"/>
    <w:rsid w:val="7DED8DE3"/>
    <w:rsid w:val="7DEECC90"/>
    <w:rsid w:val="7DEF8635"/>
    <w:rsid w:val="7DF44F4B"/>
    <w:rsid w:val="7DF450CB"/>
    <w:rsid w:val="7DF50FDF"/>
    <w:rsid w:val="7DF72738"/>
    <w:rsid w:val="7DF77783"/>
    <w:rsid w:val="7DF79F53"/>
    <w:rsid w:val="7DF7B901"/>
    <w:rsid w:val="7DF890D4"/>
    <w:rsid w:val="7DFB4C67"/>
    <w:rsid w:val="7DFB5467"/>
    <w:rsid w:val="7DFBAF0C"/>
    <w:rsid w:val="7DFBEEA2"/>
    <w:rsid w:val="7DFD1A2C"/>
    <w:rsid w:val="7DFDC604"/>
    <w:rsid w:val="7DFDE81B"/>
    <w:rsid w:val="7DFE39DF"/>
    <w:rsid w:val="7DFE5C4A"/>
    <w:rsid w:val="7DFE8FD2"/>
    <w:rsid w:val="7DFED2C3"/>
    <w:rsid w:val="7DFF24D6"/>
    <w:rsid w:val="7DFF544B"/>
    <w:rsid w:val="7DFF6E11"/>
    <w:rsid w:val="7DFFBC0A"/>
    <w:rsid w:val="7DFFC079"/>
    <w:rsid w:val="7DFFD475"/>
    <w:rsid w:val="7DFFFBF0"/>
    <w:rsid w:val="7E1D6433"/>
    <w:rsid w:val="7E2B7138"/>
    <w:rsid w:val="7E35CAA1"/>
    <w:rsid w:val="7E3612EB"/>
    <w:rsid w:val="7E3C0235"/>
    <w:rsid w:val="7E6735F5"/>
    <w:rsid w:val="7E6BD093"/>
    <w:rsid w:val="7E75000C"/>
    <w:rsid w:val="7E76AF17"/>
    <w:rsid w:val="7E7B265F"/>
    <w:rsid w:val="7E7DE033"/>
    <w:rsid w:val="7E7F30F1"/>
    <w:rsid w:val="7E87FA09"/>
    <w:rsid w:val="7E8ED8A9"/>
    <w:rsid w:val="7E9F77D5"/>
    <w:rsid w:val="7EAB24DD"/>
    <w:rsid w:val="7EB7CCAF"/>
    <w:rsid w:val="7EBB7518"/>
    <w:rsid w:val="7EBF36E3"/>
    <w:rsid w:val="7EBF515C"/>
    <w:rsid w:val="7EBFC372"/>
    <w:rsid w:val="7EBFD6C6"/>
    <w:rsid w:val="7EC19C76"/>
    <w:rsid w:val="7ECED60E"/>
    <w:rsid w:val="7ECF06E3"/>
    <w:rsid w:val="7ECF1443"/>
    <w:rsid w:val="7ED24970"/>
    <w:rsid w:val="7ED7A709"/>
    <w:rsid w:val="7ED9158B"/>
    <w:rsid w:val="7EDEFB58"/>
    <w:rsid w:val="7EDEFE7F"/>
    <w:rsid w:val="7EDF0520"/>
    <w:rsid w:val="7EDF301A"/>
    <w:rsid w:val="7EDFB9DF"/>
    <w:rsid w:val="7EDFC280"/>
    <w:rsid w:val="7EE38CB0"/>
    <w:rsid w:val="7EE42259"/>
    <w:rsid w:val="7EE6FC7C"/>
    <w:rsid w:val="7EE7B91A"/>
    <w:rsid w:val="7EEB6825"/>
    <w:rsid w:val="7EEBB3F4"/>
    <w:rsid w:val="7EED37EF"/>
    <w:rsid w:val="7EEDE023"/>
    <w:rsid w:val="7EEDFA51"/>
    <w:rsid w:val="7EEEBF8E"/>
    <w:rsid w:val="7EEECD7B"/>
    <w:rsid w:val="7EEF629C"/>
    <w:rsid w:val="7EEF9CE8"/>
    <w:rsid w:val="7EEFB882"/>
    <w:rsid w:val="7EF1FEE1"/>
    <w:rsid w:val="7EF4CC6A"/>
    <w:rsid w:val="7EF757A0"/>
    <w:rsid w:val="7EF78CBA"/>
    <w:rsid w:val="7EF7CF71"/>
    <w:rsid w:val="7EF7D039"/>
    <w:rsid w:val="7EF813D1"/>
    <w:rsid w:val="7EF8E4C9"/>
    <w:rsid w:val="7EFBCFB4"/>
    <w:rsid w:val="7EFC2BC6"/>
    <w:rsid w:val="7EFDC2B6"/>
    <w:rsid w:val="7EFE514B"/>
    <w:rsid w:val="7EFED387"/>
    <w:rsid w:val="7EFEF345"/>
    <w:rsid w:val="7EFF0199"/>
    <w:rsid w:val="7EFF1C1E"/>
    <w:rsid w:val="7EFF38AE"/>
    <w:rsid w:val="7EFF87DA"/>
    <w:rsid w:val="7EFFBA71"/>
    <w:rsid w:val="7EFFC20B"/>
    <w:rsid w:val="7EFFFC42"/>
    <w:rsid w:val="7F078039"/>
    <w:rsid w:val="7F1DCE55"/>
    <w:rsid w:val="7F1EB1AE"/>
    <w:rsid w:val="7F1F7C73"/>
    <w:rsid w:val="7F271359"/>
    <w:rsid w:val="7F29FCF9"/>
    <w:rsid w:val="7F318A0F"/>
    <w:rsid w:val="7F3668DC"/>
    <w:rsid w:val="7F37401D"/>
    <w:rsid w:val="7F375689"/>
    <w:rsid w:val="7F3D856B"/>
    <w:rsid w:val="7F3E0918"/>
    <w:rsid w:val="7F3EFAAB"/>
    <w:rsid w:val="7F490F5F"/>
    <w:rsid w:val="7F514889"/>
    <w:rsid w:val="7F531E45"/>
    <w:rsid w:val="7F553647"/>
    <w:rsid w:val="7F571ED9"/>
    <w:rsid w:val="7F57847D"/>
    <w:rsid w:val="7F5D74C1"/>
    <w:rsid w:val="7F5DDCA3"/>
    <w:rsid w:val="7F5E374F"/>
    <w:rsid w:val="7F5ECB9C"/>
    <w:rsid w:val="7F5FA4EF"/>
    <w:rsid w:val="7F616E92"/>
    <w:rsid w:val="7F65CCB4"/>
    <w:rsid w:val="7F674F25"/>
    <w:rsid w:val="7F678965"/>
    <w:rsid w:val="7F6851BC"/>
    <w:rsid w:val="7F6A8384"/>
    <w:rsid w:val="7F6B5CB0"/>
    <w:rsid w:val="7F6B955E"/>
    <w:rsid w:val="7F6BED2D"/>
    <w:rsid w:val="7F6D9920"/>
    <w:rsid w:val="7F6E7A07"/>
    <w:rsid w:val="7F6E94AD"/>
    <w:rsid w:val="7F6FAD9D"/>
    <w:rsid w:val="7F765223"/>
    <w:rsid w:val="7F775FC1"/>
    <w:rsid w:val="7F778407"/>
    <w:rsid w:val="7F77D9EB"/>
    <w:rsid w:val="7F79C806"/>
    <w:rsid w:val="7F7A229D"/>
    <w:rsid w:val="7F7AE4C4"/>
    <w:rsid w:val="7F7B4E24"/>
    <w:rsid w:val="7F7B6592"/>
    <w:rsid w:val="7F7B6C26"/>
    <w:rsid w:val="7F7B88C9"/>
    <w:rsid w:val="7F7B9EF3"/>
    <w:rsid w:val="7F7C121E"/>
    <w:rsid w:val="7F7C75B7"/>
    <w:rsid w:val="7F7D31B5"/>
    <w:rsid w:val="7F7D32C1"/>
    <w:rsid w:val="7F7D98E1"/>
    <w:rsid w:val="7F7E09F3"/>
    <w:rsid w:val="7F7E7305"/>
    <w:rsid w:val="7F7ED56D"/>
    <w:rsid w:val="7F7F3519"/>
    <w:rsid w:val="7F7F6919"/>
    <w:rsid w:val="7F7FA7FA"/>
    <w:rsid w:val="7F7FD301"/>
    <w:rsid w:val="7F7FF413"/>
    <w:rsid w:val="7F93B920"/>
    <w:rsid w:val="7F96FAA0"/>
    <w:rsid w:val="7F9BE1CC"/>
    <w:rsid w:val="7F9E5F30"/>
    <w:rsid w:val="7F9F6A04"/>
    <w:rsid w:val="7F9F7C2C"/>
    <w:rsid w:val="7F9FBFB2"/>
    <w:rsid w:val="7FA796D0"/>
    <w:rsid w:val="7FAABDA0"/>
    <w:rsid w:val="7FADF7E7"/>
    <w:rsid w:val="7FAF0E14"/>
    <w:rsid w:val="7FAF7778"/>
    <w:rsid w:val="7FB1339C"/>
    <w:rsid w:val="7FB74644"/>
    <w:rsid w:val="7FB94BC9"/>
    <w:rsid w:val="7FBBEB41"/>
    <w:rsid w:val="7FBC116D"/>
    <w:rsid w:val="7FBDAB45"/>
    <w:rsid w:val="7FBDBA77"/>
    <w:rsid w:val="7FBDD125"/>
    <w:rsid w:val="7FBE56CB"/>
    <w:rsid w:val="7FBE8D28"/>
    <w:rsid w:val="7FBED05B"/>
    <w:rsid w:val="7FBF4BF7"/>
    <w:rsid w:val="7FBF4D5E"/>
    <w:rsid w:val="7FBF5ED5"/>
    <w:rsid w:val="7FBF65DF"/>
    <w:rsid w:val="7FBF7154"/>
    <w:rsid w:val="7FBF7956"/>
    <w:rsid w:val="7FBF7BAF"/>
    <w:rsid w:val="7FBF98BE"/>
    <w:rsid w:val="7FBFD8B5"/>
    <w:rsid w:val="7FBFE158"/>
    <w:rsid w:val="7FBFE2EE"/>
    <w:rsid w:val="7FBFF529"/>
    <w:rsid w:val="7FC35DDF"/>
    <w:rsid w:val="7FC36BB1"/>
    <w:rsid w:val="7FC9398D"/>
    <w:rsid w:val="7FC95FE8"/>
    <w:rsid w:val="7FCE4B44"/>
    <w:rsid w:val="7FCF3387"/>
    <w:rsid w:val="7FCF795B"/>
    <w:rsid w:val="7FD2CEC3"/>
    <w:rsid w:val="7FD6A02B"/>
    <w:rsid w:val="7FD77450"/>
    <w:rsid w:val="7FD7D4A7"/>
    <w:rsid w:val="7FD7DA79"/>
    <w:rsid w:val="7FD902DB"/>
    <w:rsid w:val="7FDBC910"/>
    <w:rsid w:val="7FDBCD4C"/>
    <w:rsid w:val="7FDD25E3"/>
    <w:rsid w:val="7FDD5DAE"/>
    <w:rsid w:val="7FDD9A7F"/>
    <w:rsid w:val="7FDD9D36"/>
    <w:rsid w:val="7FDE9D1B"/>
    <w:rsid w:val="7FDF0514"/>
    <w:rsid w:val="7FDF09D8"/>
    <w:rsid w:val="7FDF4922"/>
    <w:rsid w:val="7FDF63A2"/>
    <w:rsid w:val="7FDF74C5"/>
    <w:rsid w:val="7FDFA211"/>
    <w:rsid w:val="7FDFA5CA"/>
    <w:rsid w:val="7FDFC999"/>
    <w:rsid w:val="7FDFCF18"/>
    <w:rsid w:val="7FDFECF2"/>
    <w:rsid w:val="7FE5C57C"/>
    <w:rsid w:val="7FE6D683"/>
    <w:rsid w:val="7FE718AD"/>
    <w:rsid w:val="7FE727BB"/>
    <w:rsid w:val="7FE77CA1"/>
    <w:rsid w:val="7FE7AFB8"/>
    <w:rsid w:val="7FEB5C98"/>
    <w:rsid w:val="7FEB87A4"/>
    <w:rsid w:val="7FED1ED0"/>
    <w:rsid w:val="7FED29DC"/>
    <w:rsid w:val="7FED5066"/>
    <w:rsid w:val="7FED6EA2"/>
    <w:rsid w:val="7FED9492"/>
    <w:rsid w:val="7FEE14A0"/>
    <w:rsid w:val="7FEE2228"/>
    <w:rsid w:val="7FEEA914"/>
    <w:rsid w:val="7FEF1587"/>
    <w:rsid w:val="7FEF3093"/>
    <w:rsid w:val="7FEF31E4"/>
    <w:rsid w:val="7FEF488C"/>
    <w:rsid w:val="7FEF6D9F"/>
    <w:rsid w:val="7FEFA87B"/>
    <w:rsid w:val="7FEFD62E"/>
    <w:rsid w:val="7FEFDACF"/>
    <w:rsid w:val="7FEFE956"/>
    <w:rsid w:val="7FF004D6"/>
    <w:rsid w:val="7FF1A803"/>
    <w:rsid w:val="7FF374C9"/>
    <w:rsid w:val="7FF5125A"/>
    <w:rsid w:val="7FF5F325"/>
    <w:rsid w:val="7FF6273D"/>
    <w:rsid w:val="7FF672B2"/>
    <w:rsid w:val="7FF7231C"/>
    <w:rsid w:val="7FF77C8E"/>
    <w:rsid w:val="7FF77E3F"/>
    <w:rsid w:val="7FF7B7E9"/>
    <w:rsid w:val="7FF7BC9B"/>
    <w:rsid w:val="7FF7C641"/>
    <w:rsid w:val="7FF8926E"/>
    <w:rsid w:val="7FF95C88"/>
    <w:rsid w:val="7FFA78DA"/>
    <w:rsid w:val="7FFAD53E"/>
    <w:rsid w:val="7FFAF812"/>
    <w:rsid w:val="7FFB31B8"/>
    <w:rsid w:val="7FFB7131"/>
    <w:rsid w:val="7FFB7F67"/>
    <w:rsid w:val="7FFBAB97"/>
    <w:rsid w:val="7FFBCC3A"/>
    <w:rsid w:val="7FFBE4AE"/>
    <w:rsid w:val="7FFBECE6"/>
    <w:rsid w:val="7FFD1E3C"/>
    <w:rsid w:val="7FFD2E76"/>
    <w:rsid w:val="7FFE0C02"/>
    <w:rsid w:val="7FFE1254"/>
    <w:rsid w:val="7FFE19E4"/>
    <w:rsid w:val="7FFE51FB"/>
    <w:rsid w:val="7FFE73DC"/>
    <w:rsid w:val="7FFEB2BB"/>
    <w:rsid w:val="7FFEBF8B"/>
    <w:rsid w:val="7FFEDE8A"/>
    <w:rsid w:val="7FFEFA5E"/>
    <w:rsid w:val="7FFF0A29"/>
    <w:rsid w:val="7FFF17AC"/>
    <w:rsid w:val="7FFF26A6"/>
    <w:rsid w:val="7FFF2970"/>
    <w:rsid w:val="7FFF3896"/>
    <w:rsid w:val="7FFF3EC2"/>
    <w:rsid w:val="7FFF59B7"/>
    <w:rsid w:val="7FFF6E01"/>
    <w:rsid w:val="7FFF6E24"/>
    <w:rsid w:val="7FFF77AA"/>
    <w:rsid w:val="7FFF8680"/>
    <w:rsid w:val="7FFF8FC3"/>
    <w:rsid w:val="7FFFB0D3"/>
    <w:rsid w:val="7FFFBDFE"/>
    <w:rsid w:val="7FFFC10C"/>
    <w:rsid w:val="7FFFC932"/>
    <w:rsid w:val="7FFFE493"/>
    <w:rsid w:val="7FFFE68A"/>
    <w:rsid w:val="7FFFF887"/>
    <w:rsid w:val="7FFFFA6E"/>
    <w:rsid w:val="7FFFFFBF"/>
    <w:rsid w:val="85CF0742"/>
    <w:rsid w:val="86FC900A"/>
    <w:rsid w:val="873F6172"/>
    <w:rsid w:val="87CF3095"/>
    <w:rsid w:val="87DF8352"/>
    <w:rsid w:val="87F627CF"/>
    <w:rsid w:val="87F7C2E2"/>
    <w:rsid w:val="88D7E707"/>
    <w:rsid w:val="897F7EA9"/>
    <w:rsid w:val="89FF7E82"/>
    <w:rsid w:val="8A9FEAAF"/>
    <w:rsid w:val="8AF568D9"/>
    <w:rsid w:val="8BFE8ED6"/>
    <w:rsid w:val="8BFFD6AF"/>
    <w:rsid w:val="8E3E53AD"/>
    <w:rsid w:val="8EBF2F32"/>
    <w:rsid w:val="8EFCDD57"/>
    <w:rsid w:val="8F4DBC84"/>
    <w:rsid w:val="8F7F5D80"/>
    <w:rsid w:val="8F7FD3CE"/>
    <w:rsid w:val="8FDF43A7"/>
    <w:rsid w:val="8FF36D63"/>
    <w:rsid w:val="8FF8848A"/>
    <w:rsid w:val="8FFB07E2"/>
    <w:rsid w:val="8FFD8685"/>
    <w:rsid w:val="8FFF43A3"/>
    <w:rsid w:val="91187C3D"/>
    <w:rsid w:val="9215B626"/>
    <w:rsid w:val="931FCB37"/>
    <w:rsid w:val="936DFB32"/>
    <w:rsid w:val="93CDC722"/>
    <w:rsid w:val="93EF10C7"/>
    <w:rsid w:val="93FF8333"/>
    <w:rsid w:val="94CFE70F"/>
    <w:rsid w:val="95ECBF98"/>
    <w:rsid w:val="96EE4917"/>
    <w:rsid w:val="96FDCBB4"/>
    <w:rsid w:val="972759C5"/>
    <w:rsid w:val="975F51DD"/>
    <w:rsid w:val="976F035C"/>
    <w:rsid w:val="97746BC6"/>
    <w:rsid w:val="977FBCF5"/>
    <w:rsid w:val="97971991"/>
    <w:rsid w:val="97BF8381"/>
    <w:rsid w:val="97FE6C5E"/>
    <w:rsid w:val="97FF6C81"/>
    <w:rsid w:val="993AF5BE"/>
    <w:rsid w:val="99D500D1"/>
    <w:rsid w:val="99DED46A"/>
    <w:rsid w:val="99EF4C4E"/>
    <w:rsid w:val="99FBDF79"/>
    <w:rsid w:val="9A041943"/>
    <w:rsid w:val="9A4A3AD9"/>
    <w:rsid w:val="9A7764BC"/>
    <w:rsid w:val="9A7F7629"/>
    <w:rsid w:val="9AFA3AB6"/>
    <w:rsid w:val="9B7E2C88"/>
    <w:rsid w:val="9BEF0423"/>
    <w:rsid w:val="9BEF60FD"/>
    <w:rsid w:val="9BEF79D5"/>
    <w:rsid w:val="9BF76476"/>
    <w:rsid w:val="9C423D93"/>
    <w:rsid w:val="9C8E0A52"/>
    <w:rsid w:val="9CF3F182"/>
    <w:rsid w:val="9CF7F8E5"/>
    <w:rsid w:val="9D3B2C3E"/>
    <w:rsid w:val="9D9DD124"/>
    <w:rsid w:val="9DB7A565"/>
    <w:rsid w:val="9DDBF60C"/>
    <w:rsid w:val="9DDCBDEB"/>
    <w:rsid w:val="9DDF954F"/>
    <w:rsid w:val="9DF6DA15"/>
    <w:rsid w:val="9E7FBDEB"/>
    <w:rsid w:val="9E9E0916"/>
    <w:rsid w:val="9EBBC3D4"/>
    <w:rsid w:val="9EFD191C"/>
    <w:rsid w:val="9EFDB680"/>
    <w:rsid w:val="9EFE1C7E"/>
    <w:rsid w:val="9F2E8FE3"/>
    <w:rsid w:val="9F3FE8D7"/>
    <w:rsid w:val="9F599C2A"/>
    <w:rsid w:val="9F63DBBA"/>
    <w:rsid w:val="9F6BD22D"/>
    <w:rsid w:val="9F6D7DC7"/>
    <w:rsid w:val="9F77EF31"/>
    <w:rsid w:val="9F7B83CB"/>
    <w:rsid w:val="9F7F159F"/>
    <w:rsid w:val="9F9DAD41"/>
    <w:rsid w:val="9F9E0117"/>
    <w:rsid w:val="9FBF13B0"/>
    <w:rsid w:val="9FBFB62A"/>
    <w:rsid w:val="9FC0EA36"/>
    <w:rsid w:val="9FD7D799"/>
    <w:rsid w:val="9FDFF9A8"/>
    <w:rsid w:val="9FE5882E"/>
    <w:rsid w:val="9FED6176"/>
    <w:rsid w:val="9FED86F2"/>
    <w:rsid w:val="9FF5310A"/>
    <w:rsid w:val="9FF7B718"/>
    <w:rsid w:val="9FF8F9B4"/>
    <w:rsid w:val="9FFA83CB"/>
    <w:rsid w:val="9FFDE520"/>
    <w:rsid w:val="9FFE2437"/>
    <w:rsid w:val="9FFE426B"/>
    <w:rsid w:val="9FFEAA6C"/>
    <w:rsid w:val="9FFEDE9F"/>
    <w:rsid w:val="9FFF0243"/>
    <w:rsid w:val="9FFF7794"/>
    <w:rsid w:val="9FFF77DE"/>
    <w:rsid w:val="9FFF7A79"/>
    <w:rsid w:val="A1FF8695"/>
    <w:rsid w:val="A3560DCF"/>
    <w:rsid w:val="A3BA0B15"/>
    <w:rsid w:val="A43F1121"/>
    <w:rsid w:val="A5ED4E93"/>
    <w:rsid w:val="A5F7DFBB"/>
    <w:rsid w:val="A6375CF0"/>
    <w:rsid w:val="A6ABC275"/>
    <w:rsid w:val="A6FC5076"/>
    <w:rsid w:val="A6FE665E"/>
    <w:rsid w:val="A7659EFB"/>
    <w:rsid w:val="A77502B0"/>
    <w:rsid w:val="A7BF243F"/>
    <w:rsid w:val="A7DF0CD5"/>
    <w:rsid w:val="A7EC4CD6"/>
    <w:rsid w:val="A7EE88A7"/>
    <w:rsid w:val="A7EF6F1C"/>
    <w:rsid w:val="A7EFE90A"/>
    <w:rsid w:val="A7F57F2A"/>
    <w:rsid w:val="A7F805DF"/>
    <w:rsid w:val="A7FB88D2"/>
    <w:rsid w:val="A7FBB039"/>
    <w:rsid w:val="A7FD7F49"/>
    <w:rsid w:val="A7FF9C93"/>
    <w:rsid w:val="A96C2418"/>
    <w:rsid w:val="A97EC667"/>
    <w:rsid w:val="A9BF42FF"/>
    <w:rsid w:val="AA6CE386"/>
    <w:rsid w:val="AACC7D3A"/>
    <w:rsid w:val="ABB34F42"/>
    <w:rsid w:val="ABC5AD4D"/>
    <w:rsid w:val="ABF7E200"/>
    <w:rsid w:val="ABFBB5F4"/>
    <w:rsid w:val="ABFD3173"/>
    <w:rsid w:val="ABFF13C7"/>
    <w:rsid w:val="AC5FD2F8"/>
    <w:rsid w:val="ACF7A008"/>
    <w:rsid w:val="ACFE9B86"/>
    <w:rsid w:val="AD3E8869"/>
    <w:rsid w:val="AD7AF4B9"/>
    <w:rsid w:val="AD8F68F1"/>
    <w:rsid w:val="ADAB2806"/>
    <w:rsid w:val="ADBF14FB"/>
    <w:rsid w:val="ADDF3778"/>
    <w:rsid w:val="ADE328E4"/>
    <w:rsid w:val="ADEDBC4E"/>
    <w:rsid w:val="ADF554B2"/>
    <w:rsid w:val="ADF7C66B"/>
    <w:rsid w:val="ADFF0931"/>
    <w:rsid w:val="ADFF3139"/>
    <w:rsid w:val="AE4FF44F"/>
    <w:rsid w:val="AE7A730E"/>
    <w:rsid w:val="AE7C0377"/>
    <w:rsid w:val="AE7FB185"/>
    <w:rsid w:val="AEBB7F7F"/>
    <w:rsid w:val="AEE3BB48"/>
    <w:rsid w:val="AEE5A7C9"/>
    <w:rsid w:val="AEEE5954"/>
    <w:rsid w:val="AEF53D2E"/>
    <w:rsid w:val="AEFA042F"/>
    <w:rsid w:val="AF3C3E10"/>
    <w:rsid w:val="AF5738FE"/>
    <w:rsid w:val="AF5F5A8C"/>
    <w:rsid w:val="AF7BD9AF"/>
    <w:rsid w:val="AFBEF1D4"/>
    <w:rsid w:val="AFBF4B49"/>
    <w:rsid w:val="AFC619D0"/>
    <w:rsid w:val="AFCF02FE"/>
    <w:rsid w:val="AFE31986"/>
    <w:rsid w:val="AFE75A9F"/>
    <w:rsid w:val="AFEB7E40"/>
    <w:rsid w:val="AFF3FB8C"/>
    <w:rsid w:val="AFF6B71C"/>
    <w:rsid w:val="AFF747FE"/>
    <w:rsid w:val="AFFE0D85"/>
    <w:rsid w:val="AFFE8F8D"/>
    <w:rsid w:val="AFFF3A26"/>
    <w:rsid w:val="AFFFDB45"/>
    <w:rsid w:val="B0EF2B54"/>
    <w:rsid w:val="B15FCA32"/>
    <w:rsid w:val="B1DBD447"/>
    <w:rsid w:val="B1F9B8E8"/>
    <w:rsid w:val="B2529BA2"/>
    <w:rsid w:val="B2D3C4B2"/>
    <w:rsid w:val="B2DF9E9E"/>
    <w:rsid w:val="B2FE31FC"/>
    <w:rsid w:val="B37FD101"/>
    <w:rsid w:val="B37FF719"/>
    <w:rsid w:val="B38C257B"/>
    <w:rsid w:val="B3CB19A1"/>
    <w:rsid w:val="B3E7CD07"/>
    <w:rsid w:val="B3F73B71"/>
    <w:rsid w:val="B3F743CE"/>
    <w:rsid w:val="B3F7C1D5"/>
    <w:rsid w:val="B46FF685"/>
    <w:rsid w:val="B4AF0DBC"/>
    <w:rsid w:val="B4EE7126"/>
    <w:rsid w:val="B54C0B5B"/>
    <w:rsid w:val="B55B9A6D"/>
    <w:rsid w:val="B57B7FC9"/>
    <w:rsid w:val="B57F95A1"/>
    <w:rsid w:val="B5AF6101"/>
    <w:rsid w:val="B5B618B7"/>
    <w:rsid w:val="B5EE2FFD"/>
    <w:rsid w:val="B5EFA444"/>
    <w:rsid w:val="B5FEAC73"/>
    <w:rsid w:val="B63F0B57"/>
    <w:rsid w:val="B65F9E54"/>
    <w:rsid w:val="B6610B7E"/>
    <w:rsid w:val="B677CAFD"/>
    <w:rsid w:val="B6DF58D3"/>
    <w:rsid w:val="B6DFDA48"/>
    <w:rsid w:val="B6DFEAE9"/>
    <w:rsid w:val="B6EFBC65"/>
    <w:rsid w:val="B6FB14B9"/>
    <w:rsid w:val="B6FDED7C"/>
    <w:rsid w:val="B6FEBB45"/>
    <w:rsid w:val="B6FFCFA2"/>
    <w:rsid w:val="B713AB4A"/>
    <w:rsid w:val="B713BA38"/>
    <w:rsid w:val="B75B4DB5"/>
    <w:rsid w:val="B767CA8C"/>
    <w:rsid w:val="B76F7C87"/>
    <w:rsid w:val="B77FD32B"/>
    <w:rsid w:val="B7AF3E10"/>
    <w:rsid w:val="B7B639D4"/>
    <w:rsid w:val="B7BAAFB5"/>
    <w:rsid w:val="B7BF7847"/>
    <w:rsid w:val="B7BF7CF8"/>
    <w:rsid w:val="B7BFA3E3"/>
    <w:rsid w:val="B7BFD4A5"/>
    <w:rsid w:val="B7CD34A2"/>
    <w:rsid w:val="B7DA93A6"/>
    <w:rsid w:val="B7DB2795"/>
    <w:rsid w:val="B7DE700D"/>
    <w:rsid w:val="B7DF6729"/>
    <w:rsid w:val="B7E67F2A"/>
    <w:rsid w:val="B7EB7CE1"/>
    <w:rsid w:val="B7F57798"/>
    <w:rsid w:val="B7F6893F"/>
    <w:rsid w:val="B7FF0B67"/>
    <w:rsid w:val="B7FF3EE2"/>
    <w:rsid w:val="B7FF475E"/>
    <w:rsid w:val="B8DB3F8E"/>
    <w:rsid w:val="B8FDFB4D"/>
    <w:rsid w:val="B8FF7CE8"/>
    <w:rsid w:val="B96F6CAC"/>
    <w:rsid w:val="B9778981"/>
    <w:rsid w:val="B97F847B"/>
    <w:rsid w:val="B9BB9FB3"/>
    <w:rsid w:val="B9BEDAFB"/>
    <w:rsid w:val="B9E5C27D"/>
    <w:rsid w:val="B9F05A17"/>
    <w:rsid w:val="B9F71643"/>
    <w:rsid w:val="B9FB264D"/>
    <w:rsid w:val="B9FB4C4E"/>
    <w:rsid w:val="B9FD1EAB"/>
    <w:rsid w:val="B9FF4D92"/>
    <w:rsid w:val="BA5BCD69"/>
    <w:rsid w:val="BAFB6633"/>
    <w:rsid w:val="BAFD7E8E"/>
    <w:rsid w:val="BAFF9899"/>
    <w:rsid w:val="BB168675"/>
    <w:rsid w:val="BB5B5AB3"/>
    <w:rsid w:val="BB5FBF36"/>
    <w:rsid w:val="BB5FD355"/>
    <w:rsid w:val="BB7769FA"/>
    <w:rsid w:val="BB7A49CB"/>
    <w:rsid w:val="BB7B0E01"/>
    <w:rsid w:val="BB7DF57C"/>
    <w:rsid w:val="BB7F9720"/>
    <w:rsid w:val="BB87B567"/>
    <w:rsid w:val="BBAFA129"/>
    <w:rsid w:val="BBBAFBC2"/>
    <w:rsid w:val="BBBE8EBF"/>
    <w:rsid w:val="BBBECE47"/>
    <w:rsid w:val="BBBF7CA6"/>
    <w:rsid w:val="BBBF8F47"/>
    <w:rsid w:val="BBC747C8"/>
    <w:rsid w:val="BBCEC6FF"/>
    <w:rsid w:val="BBD3EBFF"/>
    <w:rsid w:val="BBDD2F3E"/>
    <w:rsid w:val="BBE72530"/>
    <w:rsid w:val="BBE807F9"/>
    <w:rsid w:val="BBED7DAB"/>
    <w:rsid w:val="BBF76C62"/>
    <w:rsid w:val="BBFBA618"/>
    <w:rsid w:val="BBFBAC53"/>
    <w:rsid w:val="BBFE2670"/>
    <w:rsid w:val="BBFE294D"/>
    <w:rsid w:val="BBFEE589"/>
    <w:rsid w:val="BBFF1F4C"/>
    <w:rsid w:val="BBFF66D3"/>
    <w:rsid w:val="BBFFD897"/>
    <w:rsid w:val="BBFFE60E"/>
    <w:rsid w:val="BC9845EC"/>
    <w:rsid w:val="BCAF8A96"/>
    <w:rsid w:val="BCB72949"/>
    <w:rsid w:val="BCD7119A"/>
    <w:rsid w:val="BCF4204D"/>
    <w:rsid w:val="BCF9A725"/>
    <w:rsid w:val="BCFBF13C"/>
    <w:rsid w:val="BCFDAE5E"/>
    <w:rsid w:val="BCFF3E1F"/>
    <w:rsid w:val="BD09DDE8"/>
    <w:rsid w:val="BD46D071"/>
    <w:rsid w:val="BD5BC26D"/>
    <w:rsid w:val="BD79C824"/>
    <w:rsid w:val="BD7B8411"/>
    <w:rsid w:val="BD7DD369"/>
    <w:rsid w:val="BD7E6D7B"/>
    <w:rsid w:val="BD8E4C84"/>
    <w:rsid w:val="BD9F7974"/>
    <w:rsid w:val="BDBC8B00"/>
    <w:rsid w:val="BDBEA1C9"/>
    <w:rsid w:val="BDBF73AA"/>
    <w:rsid w:val="BDBF7616"/>
    <w:rsid w:val="BDBFDB9B"/>
    <w:rsid w:val="BDC6F42C"/>
    <w:rsid w:val="BDDFC906"/>
    <w:rsid w:val="BDEF8B0F"/>
    <w:rsid w:val="BDFBA9FB"/>
    <w:rsid w:val="BDFD43E5"/>
    <w:rsid w:val="BDFD9F2E"/>
    <w:rsid w:val="BE3E43BA"/>
    <w:rsid w:val="BE5B954C"/>
    <w:rsid w:val="BE5FE3FF"/>
    <w:rsid w:val="BE6F1C30"/>
    <w:rsid w:val="BE75BBF0"/>
    <w:rsid w:val="BE7EC7CA"/>
    <w:rsid w:val="BE97FE00"/>
    <w:rsid w:val="BEB2486C"/>
    <w:rsid w:val="BEB96A02"/>
    <w:rsid w:val="BED949A0"/>
    <w:rsid w:val="BEDB8930"/>
    <w:rsid w:val="BEDFC279"/>
    <w:rsid w:val="BEF24E49"/>
    <w:rsid w:val="BEF5A65B"/>
    <w:rsid w:val="BEFABC90"/>
    <w:rsid w:val="BEFB0538"/>
    <w:rsid w:val="BEFD2469"/>
    <w:rsid w:val="BEFDBD34"/>
    <w:rsid w:val="BEFF0100"/>
    <w:rsid w:val="BEFF1A31"/>
    <w:rsid w:val="BEFF8A54"/>
    <w:rsid w:val="BEFF928E"/>
    <w:rsid w:val="BEFFD85C"/>
    <w:rsid w:val="BF1BC454"/>
    <w:rsid w:val="BF2B7D46"/>
    <w:rsid w:val="BF37A2C6"/>
    <w:rsid w:val="BF37AF11"/>
    <w:rsid w:val="BF3B6B65"/>
    <w:rsid w:val="BF3CD07C"/>
    <w:rsid w:val="BF54A953"/>
    <w:rsid w:val="BF56556E"/>
    <w:rsid w:val="BF56D31F"/>
    <w:rsid w:val="BF5D6212"/>
    <w:rsid w:val="BF5F7BDB"/>
    <w:rsid w:val="BF5FD6C7"/>
    <w:rsid w:val="BF67E48F"/>
    <w:rsid w:val="BF6F9AF2"/>
    <w:rsid w:val="BF713ACE"/>
    <w:rsid w:val="BF741760"/>
    <w:rsid w:val="BF77202A"/>
    <w:rsid w:val="BF777553"/>
    <w:rsid w:val="BF793F15"/>
    <w:rsid w:val="BF7B0B7A"/>
    <w:rsid w:val="BF7E8264"/>
    <w:rsid w:val="BF7FD548"/>
    <w:rsid w:val="BF95E3E8"/>
    <w:rsid w:val="BF961611"/>
    <w:rsid w:val="BF97EA7D"/>
    <w:rsid w:val="BFA8569A"/>
    <w:rsid w:val="BFA96F01"/>
    <w:rsid w:val="BFAF4FDE"/>
    <w:rsid w:val="BFAF7B19"/>
    <w:rsid w:val="BFAF93B2"/>
    <w:rsid w:val="BFB6CE47"/>
    <w:rsid w:val="BFB70EA9"/>
    <w:rsid w:val="BFB79520"/>
    <w:rsid w:val="BFB8F966"/>
    <w:rsid w:val="BFBF5677"/>
    <w:rsid w:val="BFBFEF7F"/>
    <w:rsid w:val="BFC7B932"/>
    <w:rsid w:val="BFCDEF49"/>
    <w:rsid w:val="BFCF8A50"/>
    <w:rsid w:val="BFD5D5F8"/>
    <w:rsid w:val="BFD7486F"/>
    <w:rsid w:val="BFD7B9C6"/>
    <w:rsid w:val="BFD9FD48"/>
    <w:rsid w:val="BFDBC382"/>
    <w:rsid w:val="BFDBEFCD"/>
    <w:rsid w:val="BFDD3DE5"/>
    <w:rsid w:val="BFDDAEF6"/>
    <w:rsid w:val="BFDE984C"/>
    <w:rsid w:val="BFDEF46F"/>
    <w:rsid w:val="BFDF0B21"/>
    <w:rsid w:val="BFDF9F42"/>
    <w:rsid w:val="BFDFA9B5"/>
    <w:rsid w:val="BFDFAB81"/>
    <w:rsid w:val="BFE564EB"/>
    <w:rsid w:val="BFE7FB8C"/>
    <w:rsid w:val="BFEB4118"/>
    <w:rsid w:val="BFEB69B8"/>
    <w:rsid w:val="BFED6A09"/>
    <w:rsid w:val="BFEE1E69"/>
    <w:rsid w:val="BFEE1F7A"/>
    <w:rsid w:val="BFEE7891"/>
    <w:rsid w:val="BFEED051"/>
    <w:rsid w:val="BFEF06F0"/>
    <w:rsid w:val="BFEF49B3"/>
    <w:rsid w:val="BFEFA79B"/>
    <w:rsid w:val="BFEFB3AE"/>
    <w:rsid w:val="BFEFFC14"/>
    <w:rsid w:val="BFF2805A"/>
    <w:rsid w:val="BFF30B11"/>
    <w:rsid w:val="BFF524BF"/>
    <w:rsid w:val="BFF52746"/>
    <w:rsid w:val="BFF612B3"/>
    <w:rsid w:val="BFF7B0D6"/>
    <w:rsid w:val="BFF7EEE0"/>
    <w:rsid w:val="BFF7EFAA"/>
    <w:rsid w:val="BFF9DDC9"/>
    <w:rsid w:val="BFFA5A8F"/>
    <w:rsid w:val="BFFBD9BF"/>
    <w:rsid w:val="BFFC5F60"/>
    <w:rsid w:val="BFFCF5F1"/>
    <w:rsid w:val="BFFD64B5"/>
    <w:rsid w:val="BFFD7B4C"/>
    <w:rsid w:val="BFFDCD97"/>
    <w:rsid w:val="BFFE2F2E"/>
    <w:rsid w:val="BFFE8FD4"/>
    <w:rsid w:val="BFFF220D"/>
    <w:rsid w:val="BFFF3158"/>
    <w:rsid w:val="BFFF361D"/>
    <w:rsid w:val="BFFF6A11"/>
    <w:rsid w:val="BFFF880F"/>
    <w:rsid w:val="BFFF9AB8"/>
    <w:rsid w:val="BFFFA167"/>
    <w:rsid w:val="BFFFB254"/>
    <w:rsid w:val="C2B4C340"/>
    <w:rsid w:val="C4FE1CAD"/>
    <w:rsid w:val="C57ADE2E"/>
    <w:rsid w:val="C5BB95A2"/>
    <w:rsid w:val="C5FF6027"/>
    <w:rsid w:val="C643A416"/>
    <w:rsid w:val="C6AF2A71"/>
    <w:rsid w:val="C6FFE257"/>
    <w:rsid w:val="C73BA063"/>
    <w:rsid w:val="C75F9108"/>
    <w:rsid w:val="C76BB993"/>
    <w:rsid w:val="C79D6ED6"/>
    <w:rsid w:val="C7B7604D"/>
    <w:rsid w:val="C7BDBC4A"/>
    <w:rsid w:val="C7BED01E"/>
    <w:rsid w:val="C7DB461F"/>
    <w:rsid w:val="C7E90E99"/>
    <w:rsid w:val="C7EEC6AA"/>
    <w:rsid w:val="C7FBC98B"/>
    <w:rsid w:val="C7FFDBC5"/>
    <w:rsid w:val="CA7FF4BD"/>
    <w:rsid w:val="CADE89EF"/>
    <w:rsid w:val="CB3A5328"/>
    <w:rsid w:val="CBB6036B"/>
    <w:rsid w:val="CBBFA063"/>
    <w:rsid w:val="CBC198C0"/>
    <w:rsid w:val="CBCF3227"/>
    <w:rsid w:val="CBD77252"/>
    <w:rsid w:val="CBDE1F02"/>
    <w:rsid w:val="CBDE2CB2"/>
    <w:rsid w:val="CBE7140A"/>
    <w:rsid w:val="CBEA51EC"/>
    <w:rsid w:val="CBF37CE8"/>
    <w:rsid w:val="CBFD4C6E"/>
    <w:rsid w:val="CCFFFC8A"/>
    <w:rsid w:val="CD15C38D"/>
    <w:rsid w:val="CD5FEC8E"/>
    <w:rsid w:val="CD6E3DAE"/>
    <w:rsid w:val="CDF3EC0B"/>
    <w:rsid w:val="CDF72FAC"/>
    <w:rsid w:val="CDF7A84E"/>
    <w:rsid w:val="CDFF4B41"/>
    <w:rsid w:val="CE339B1A"/>
    <w:rsid w:val="CE579D75"/>
    <w:rsid w:val="CE7F8ED3"/>
    <w:rsid w:val="CECF76E9"/>
    <w:rsid w:val="CEF43200"/>
    <w:rsid w:val="CF2F9E41"/>
    <w:rsid w:val="CF37EF3A"/>
    <w:rsid w:val="CF3F75C8"/>
    <w:rsid w:val="CF472550"/>
    <w:rsid w:val="CF77C954"/>
    <w:rsid w:val="CF7F17D5"/>
    <w:rsid w:val="CF7F94F9"/>
    <w:rsid w:val="CF8FA5E9"/>
    <w:rsid w:val="CF9D8DED"/>
    <w:rsid w:val="CFA9B968"/>
    <w:rsid w:val="CFADA8EE"/>
    <w:rsid w:val="CFBB2B82"/>
    <w:rsid w:val="CFBD16CB"/>
    <w:rsid w:val="CFC7ABAF"/>
    <w:rsid w:val="CFD19677"/>
    <w:rsid w:val="CFD6008A"/>
    <w:rsid w:val="CFD715A8"/>
    <w:rsid w:val="CFDB50DC"/>
    <w:rsid w:val="CFE31BB4"/>
    <w:rsid w:val="CFEED448"/>
    <w:rsid w:val="CFEF2CA4"/>
    <w:rsid w:val="CFF79BD9"/>
    <w:rsid w:val="CFFA2AC0"/>
    <w:rsid w:val="CFFBD352"/>
    <w:rsid w:val="CFFDB5C9"/>
    <w:rsid w:val="CFFF43BA"/>
    <w:rsid w:val="CFFF9887"/>
    <w:rsid w:val="D03B03E5"/>
    <w:rsid w:val="D17FC996"/>
    <w:rsid w:val="D1B21C77"/>
    <w:rsid w:val="D1F54EF1"/>
    <w:rsid w:val="D1FF97A5"/>
    <w:rsid w:val="D2AFD32E"/>
    <w:rsid w:val="D2FD02F7"/>
    <w:rsid w:val="D2FD96F0"/>
    <w:rsid w:val="D316C272"/>
    <w:rsid w:val="D355662C"/>
    <w:rsid w:val="D3BFA0E0"/>
    <w:rsid w:val="D3CB5A37"/>
    <w:rsid w:val="D3DF5E73"/>
    <w:rsid w:val="D3EF4364"/>
    <w:rsid w:val="D3F77A84"/>
    <w:rsid w:val="D3FE57A0"/>
    <w:rsid w:val="D3FF6C28"/>
    <w:rsid w:val="D46D1545"/>
    <w:rsid w:val="D4FFDD60"/>
    <w:rsid w:val="D55A1298"/>
    <w:rsid w:val="D5EF3D31"/>
    <w:rsid w:val="D5FE8FF2"/>
    <w:rsid w:val="D5FF141E"/>
    <w:rsid w:val="D62E1BDB"/>
    <w:rsid w:val="D6F7B8DC"/>
    <w:rsid w:val="D6FBE955"/>
    <w:rsid w:val="D6FF6701"/>
    <w:rsid w:val="D71C2DD0"/>
    <w:rsid w:val="D73989E0"/>
    <w:rsid w:val="D75F5D8F"/>
    <w:rsid w:val="D76F02FA"/>
    <w:rsid w:val="D7729A8C"/>
    <w:rsid w:val="D7799975"/>
    <w:rsid w:val="D77B6B3A"/>
    <w:rsid w:val="D7AD13DF"/>
    <w:rsid w:val="D7AD75B5"/>
    <w:rsid w:val="D7B3FCD0"/>
    <w:rsid w:val="D7BDA05B"/>
    <w:rsid w:val="D7BE3B7A"/>
    <w:rsid w:val="D7BE5630"/>
    <w:rsid w:val="D7BF6E68"/>
    <w:rsid w:val="D7BF8C01"/>
    <w:rsid w:val="D7DEB711"/>
    <w:rsid w:val="D7DF155A"/>
    <w:rsid w:val="D7DFAC24"/>
    <w:rsid w:val="D7E77299"/>
    <w:rsid w:val="D7EB04B4"/>
    <w:rsid w:val="D7ED1A97"/>
    <w:rsid w:val="D7EF136B"/>
    <w:rsid w:val="D7EF4C95"/>
    <w:rsid w:val="D7F4AE20"/>
    <w:rsid w:val="D7F7643F"/>
    <w:rsid w:val="D7F78552"/>
    <w:rsid w:val="D7F9312A"/>
    <w:rsid w:val="D7FA7B31"/>
    <w:rsid w:val="D7FB5BD4"/>
    <w:rsid w:val="D7FEFF28"/>
    <w:rsid w:val="D7FF1BF5"/>
    <w:rsid w:val="D7FF7680"/>
    <w:rsid w:val="D7FF95D8"/>
    <w:rsid w:val="D7FFA2D7"/>
    <w:rsid w:val="D7FFBA38"/>
    <w:rsid w:val="D8B7534C"/>
    <w:rsid w:val="D8FFF7AE"/>
    <w:rsid w:val="D9136CB7"/>
    <w:rsid w:val="D93F0F59"/>
    <w:rsid w:val="D95F544E"/>
    <w:rsid w:val="D97B13D4"/>
    <w:rsid w:val="D97E8A8B"/>
    <w:rsid w:val="D9B7AE4F"/>
    <w:rsid w:val="D9BB3D16"/>
    <w:rsid w:val="D9E35A97"/>
    <w:rsid w:val="D9EEE0C9"/>
    <w:rsid w:val="D9EF6D01"/>
    <w:rsid w:val="D9F7564D"/>
    <w:rsid w:val="D9F76676"/>
    <w:rsid w:val="D9FD3953"/>
    <w:rsid w:val="DA5FB539"/>
    <w:rsid w:val="DA76C33F"/>
    <w:rsid w:val="DA7BB633"/>
    <w:rsid w:val="DA7BB94E"/>
    <w:rsid w:val="DABE1A07"/>
    <w:rsid w:val="DADF9132"/>
    <w:rsid w:val="DAF85E27"/>
    <w:rsid w:val="DAFB8145"/>
    <w:rsid w:val="DAFF8B14"/>
    <w:rsid w:val="DB3E2EBD"/>
    <w:rsid w:val="DB3F2277"/>
    <w:rsid w:val="DB5FCEB9"/>
    <w:rsid w:val="DB7D5819"/>
    <w:rsid w:val="DB9B3011"/>
    <w:rsid w:val="DBB53BA9"/>
    <w:rsid w:val="DBB71ACA"/>
    <w:rsid w:val="DBBBF8F0"/>
    <w:rsid w:val="DBBFF242"/>
    <w:rsid w:val="DBC79B7E"/>
    <w:rsid w:val="DBDD02A2"/>
    <w:rsid w:val="DBE105DB"/>
    <w:rsid w:val="DBE8CAA0"/>
    <w:rsid w:val="DBEB586D"/>
    <w:rsid w:val="DBFAF3CC"/>
    <w:rsid w:val="DBFC4A18"/>
    <w:rsid w:val="DBFD0C75"/>
    <w:rsid w:val="DBFD42BA"/>
    <w:rsid w:val="DBFFFA82"/>
    <w:rsid w:val="DC7FD87C"/>
    <w:rsid w:val="DC99CA41"/>
    <w:rsid w:val="DCBE1A61"/>
    <w:rsid w:val="DCDD8C9D"/>
    <w:rsid w:val="DCEB9BDD"/>
    <w:rsid w:val="DCEF6DBA"/>
    <w:rsid w:val="DCFB6B27"/>
    <w:rsid w:val="DCFBA356"/>
    <w:rsid w:val="DCFF71B7"/>
    <w:rsid w:val="DD2F2335"/>
    <w:rsid w:val="DD6F3275"/>
    <w:rsid w:val="DD6FBF2A"/>
    <w:rsid w:val="DD7A4777"/>
    <w:rsid w:val="DD7D4203"/>
    <w:rsid w:val="DDAD4115"/>
    <w:rsid w:val="DDAEFFC7"/>
    <w:rsid w:val="DDAFE6BA"/>
    <w:rsid w:val="DDBA5345"/>
    <w:rsid w:val="DDBB1F6F"/>
    <w:rsid w:val="DDBF5C4D"/>
    <w:rsid w:val="DDBF6570"/>
    <w:rsid w:val="DDBF8154"/>
    <w:rsid w:val="DDCF41A1"/>
    <w:rsid w:val="DDCF9661"/>
    <w:rsid w:val="DDDE0A6A"/>
    <w:rsid w:val="DDDF955C"/>
    <w:rsid w:val="DDE81F7B"/>
    <w:rsid w:val="DDEBB587"/>
    <w:rsid w:val="DDED070F"/>
    <w:rsid w:val="DDED5261"/>
    <w:rsid w:val="DDEE10A5"/>
    <w:rsid w:val="DDEFCBAD"/>
    <w:rsid w:val="DDF3F0EF"/>
    <w:rsid w:val="DDF6BEB5"/>
    <w:rsid w:val="DDFB8C85"/>
    <w:rsid w:val="DDFDB560"/>
    <w:rsid w:val="DDFF05DC"/>
    <w:rsid w:val="DDFF3533"/>
    <w:rsid w:val="DDFFA80B"/>
    <w:rsid w:val="DDFFBD37"/>
    <w:rsid w:val="DE1F894B"/>
    <w:rsid w:val="DE2CB670"/>
    <w:rsid w:val="DE376C8A"/>
    <w:rsid w:val="DE698EC7"/>
    <w:rsid w:val="DE6FA761"/>
    <w:rsid w:val="DE6FB7EF"/>
    <w:rsid w:val="DE77EF32"/>
    <w:rsid w:val="DE7C4A3C"/>
    <w:rsid w:val="DE7C8963"/>
    <w:rsid w:val="DE7F4666"/>
    <w:rsid w:val="DE7F4CFA"/>
    <w:rsid w:val="DEAE64F4"/>
    <w:rsid w:val="DEBF40CB"/>
    <w:rsid w:val="DEBF635A"/>
    <w:rsid w:val="DEDAEC40"/>
    <w:rsid w:val="DEDD76FF"/>
    <w:rsid w:val="DEE746AC"/>
    <w:rsid w:val="DEEB33A6"/>
    <w:rsid w:val="DEEF7F7B"/>
    <w:rsid w:val="DEEFE022"/>
    <w:rsid w:val="DEF2DC9D"/>
    <w:rsid w:val="DEFA38F6"/>
    <w:rsid w:val="DEFB0E2C"/>
    <w:rsid w:val="DEFB3237"/>
    <w:rsid w:val="DEFD0370"/>
    <w:rsid w:val="DF1D4D77"/>
    <w:rsid w:val="DF3CC84F"/>
    <w:rsid w:val="DF3F2BEB"/>
    <w:rsid w:val="DF3F5F80"/>
    <w:rsid w:val="DF3F7227"/>
    <w:rsid w:val="DF5BC644"/>
    <w:rsid w:val="DF5D5A5E"/>
    <w:rsid w:val="DF5E42ED"/>
    <w:rsid w:val="DF67623D"/>
    <w:rsid w:val="DF6F8B79"/>
    <w:rsid w:val="DF6FEA89"/>
    <w:rsid w:val="DF73D7A6"/>
    <w:rsid w:val="DF74F199"/>
    <w:rsid w:val="DF7797F3"/>
    <w:rsid w:val="DF7927EF"/>
    <w:rsid w:val="DF7AB9BE"/>
    <w:rsid w:val="DF7B04C6"/>
    <w:rsid w:val="DF7E064C"/>
    <w:rsid w:val="DF7F509A"/>
    <w:rsid w:val="DF7F5498"/>
    <w:rsid w:val="DF97215D"/>
    <w:rsid w:val="DF995808"/>
    <w:rsid w:val="DF9B6D70"/>
    <w:rsid w:val="DFAFE27D"/>
    <w:rsid w:val="DFB0323A"/>
    <w:rsid w:val="DFB704C2"/>
    <w:rsid w:val="DFB76014"/>
    <w:rsid w:val="DFBBA87D"/>
    <w:rsid w:val="DFBBFE4E"/>
    <w:rsid w:val="DFBFBB9F"/>
    <w:rsid w:val="DFBFC926"/>
    <w:rsid w:val="DFBFCCDD"/>
    <w:rsid w:val="DFBFD374"/>
    <w:rsid w:val="DFBFE331"/>
    <w:rsid w:val="DFBFF2E9"/>
    <w:rsid w:val="DFC8903A"/>
    <w:rsid w:val="DFCDA630"/>
    <w:rsid w:val="DFD223CE"/>
    <w:rsid w:val="DFD779BD"/>
    <w:rsid w:val="DFDA7BDF"/>
    <w:rsid w:val="DFDB73BE"/>
    <w:rsid w:val="DFDBE0BD"/>
    <w:rsid w:val="DFDD015A"/>
    <w:rsid w:val="DFDD2E51"/>
    <w:rsid w:val="DFDDCC9F"/>
    <w:rsid w:val="DFDE8120"/>
    <w:rsid w:val="DFDE852B"/>
    <w:rsid w:val="DFDF16D4"/>
    <w:rsid w:val="DFDF30E8"/>
    <w:rsid w:val="DFDF4E32"/>
    <w:rsid w:val="DFDF6BD2"/>
    <w:rsid w:val="DFDFD13C"/>
    <w:rsid w:val="DFDFD913"/>
    <w:rsid w:val="DFDFF1B4"/>
    <w:rsid w:val="DFE5B841"/>
    <w:rsid w:val="DFE66842"/>
    <w:rsid w:val="DFEF51C3"/>
    <w:rsid w:val="DFEF53F0"/>
    <w:rsid w:val="DFEFC3E0"/>
    <w:rsid w:val="DFF3F77F"/>
    <w:rsid w:val="DFF66158"/>
    <w:rsid w:val="DFF6B09E"/>
    <w:rsid w:val="DFF704C6"/>
    <w:rsid w:val="DFF7B763"/>
    <w:rsid w:val="DFF7F8DD"/>
    <w:rsid w:val="DFF9087B"/>
    <w:rsid w:val="DFF9D8C2"/>
    <w:rsid w:val="DFFB0EC9"/>
    <w:rsid w:val="DFFBE0C1"/>
    <w:rsid w:val="DFFD3B4E"/>
    <w:rsid w:val="DFFDA6AC"/>
    <w:rsid w:val="DFFE201E"/>
    <w:rsid w:val="DFFE2A52"/>
    <w:rsid w:val="DFFF5FF1"/>
    <w:rsid w:val="DFFF777D"/>
    <w:rsid w:val="DFFF8B10"/>
    <w:rsid w:val="DFFF8CAC"/>
    <w:rsid w:val="DFFF9AFE"/>
    <w:rsid w:val="DFFFCC73"/>
    <w:rsid w:val="DFFFD2E0"/>
    <w:rsid w:val="DFFFEE67"/>
    <w:rsid w:val="E1F22C55"/>
    <w:rsid w:val="E1FFFD77"/>
    <w:rsid w:val="E2BFA8B4"/>
    <w:rsid w:val="E2C7BBA7"/>
    <w:rsid w:val="E37B93A2"/>
    <w:rsid w:val="E37FAE57"/>
    <w:rsid w:val="E3BFECF9"/>
    <w:rsid w:val="E3F7F48B"/>
    <w:rsid w:val="E3FB0FDA"/>
    <w:rsid w:val="E3FF857C"/>
    <w:rsid w:val="E3FFD526"/>
    <w:rsid w:val="E47B28BE"/>
    <w:rsid w:val="E4DE6CD3"/>
    <w:rsid w:val="E57D46C3"/>
    <w:rsid w:val="E5BF1E24"/>
    <w:rsid w:val="E5DFD448"/>
    <w:rsid w:val="E5F39B7E"/>
    <w:rsid w:val="E5FE0D3C"/>
    <w:rsid w:val="E5FEF112"/>
    <w:rsid w:val="E5FF6A4D"/>
    <w:rsid w:val="E67F2762"/>
    <w:rsid w:val="E695B110"/>
    <w:rsid w:val="E69EA51E"/>
    <w:rsid w:val="E6B72404"/>
    <w:rsid w:val="E6E526EE"/>
    <w:rsid w:val="E6EDE1F1"/>
    <w:rsid w:val="E6F54BE8"/>
    <w:rsid w:val="E6F7C029"/>
    <w:rsid w:val="E6FC495A"/>
    <w:rsid w:val="E6FF2F4B"/>
    <w:rsid w:val="E6FFADEE"/>
    <w:rsid w:val="E75E5F22"/>
    <w:rsid w:val="E766A8D2"/>
    <w:rsid w:val="E77B73E9"/>
    <w:rsid w:val="E77F11FB"/>
    <w:rsid w:val="E7AFA23E"/>
    <w:rsid w:val="E7BE1275"/>
    <w:rsid w:val="E7BFA57C"/>
    <w:rsid w:val="E7BFA589"/>
    <w:rsid w:val="E7BFC29D"/>
    <w:rsid w:val="E7EE3139"/>
    <w:rsid w:val="E7EF28DD"/>
    <w:rsid w:val="E7F1CA68"/>
    <w:rsid w:val="E7F52118"/>
    <w:rsid w:val="E7F58140"/>
    <w:rsid w:val="E7FE12BA"/>
    <w:rsid w:val="E7FED32E"/>
    <w:rsid w:val="E7FEFEEA"/>
    <w:rsid w:val="E87FE850"/>
    <w:rsid w:val="E8BD70DC"/>
    <w:rsid w:val="E8FF20C7"/>
    <w:rsid w:val="E936B46B"/>
    <w:rsid w:val="E98E3E27"/>
    <w:rsid w:val="E9AEA880"/>
    <w:rsid w:val="E9C63905"/>
    <w:rsid w:val="E9F7E08E"/>
    <w:rsid w:val="E9FFBB7B"/>
    <w:rsid w:val="EA3E1C0C"/>
    <w:rsid w:val="EA731C6B"/>
    <w:rsid w:val="EA9F6662"/>
    <w:rsid w:val="EABC3316"/>
    <w:rsid w:val="EADEA643"/>
    <w:rsid w:val="EAEF8FB1"/>
    <w:rsid w:val="EB3F9A34"/>
    <w:rsid w:val="EB4E0B3F"/>
    <w:rsid w:val="EB4FE301"/>
    <w:rsid w:val="EB556FC3"/>
    <w:rsid w:val="EB5F906D"/>
    <w:rsid w:val="EB696676"/>
    <w:rsid w:val="EB6F2490"/>
    <w:rsid w:val="EB6FDE46"/>
    <w:rsid w:val="EB767D57"/>
    <w:rsid w:val="EB769908"/>
    <w:rsid w:val="EBAF40DD"/>
    <w:rsid w:val="EBBC219D"/>
    <w:rsid w:val="EBBFAA32"/>
    <w:rsid w:val="EBDFA8CF"/>
    <w:rsid w:val="EBE6D82A"/>
    <w:rsid w:val="EBEA5EBC"/>
    <w:rsid w:val="EBEF1A73"/>
    <w:rsid w:val="EBF153A5"/>
    <w:rsid w:val="EBF21EC8"/>
    <w:rsid w:val="EBFD0667"/>
    <w:rsid w:val="EBFD21BC"/>
    <w:rsid w:val="EBFF046C"/>
    <w:rsid w:val="EBFF0FFA"/>
    <w:rsid w:val="EBFF21F1"/>
    <w:rsid w:val="EBFF4D11"/>
    <w:rsid w:val="EC0F502C"/>
    <w:rsid w:val="EC5675AA"/>
    <w:rsid w:val="EC5D0388"/>
    <w:rsid w:val="ECBE8241"/>
    <w:rsid w:val="ECFA7B0A"/>
    <w:rsid w:val="ECFD3F16"/>
    <w:rsid w:val="ED3870E4"/>
    <w:rsid w:val="ED43893C"/>
    <w:rsid w:val="ED6A7D18"/>
    <w:rsid w:val="ED6C3ED7"/>
    <w:rsid w:val="ED7B124A"/>
    <w:rsid w:val="ED7FCADA"/>
    <w:rsid w:val="ED87A3B1"/>
    <w:rsid w:val="EDA64A21"/>
    <w:rsid w:val="EDBFE3AE"/>
    <w:rsid w:val="EDCA58CF"/>
    <w:rsid w:val="EDD79AD6"/>
    <w:rsid w:val="EDD994B3"/>
    <w:rsid w:val="EDDE8DD6"/>
    <w:rsid w:val="EDDF81AA"/>
    <w:rsid w:val="EDE86E14"/>
    <w:rsid w:val="EDF5A4FB"/>
    <w:rsid w:val="EDF5CA9F"/>
    <w:rsid w:val="EDFA454C"/>
    <w:rsid w:val="EDFBA0B5"/>
    <w:rsid w:val="EDFEF3A4"/>
    <w:rsid w:val="EDFF32E7"/>
    <w:rsid w:val="EE335DC7"/>
    <w:rsid w:val="EE3D7CCD"/>
    <w:rsid w:val="EE4717B6"/>
    <w:rsid w:val="EE5F7CB3"/>
    <w:rsid w:val="EE6BF418"/>
    <w:rsid w:val="EE7B461F"/>
    <w:rsid w:val="EE7B5BC1"/>
    <w:rsid w:val="EE7BA0CC"/>
    <w:rsid w:val="EE83CD52"/>
    <w:rsid w:val="EE87407F"/>
    <w:rsid w:val="EE93B41C"/>
    <w:rsid w:val="EEA712CA"/>
    <w:rsid w:val="EEAF4AB1"/>
    <w:rsid w:val="EEB6FB43"/>
    <w:rsid w:val="EEB70061"/>
    <w:rsid w:val="EEB96EC2"/>
    <w:rsid w:val="EEBA1FB9"/>
    <w:rsid w:val="EEBBEF2E"/>
    <w:rsid w:val="EEBED1EC"/>
    <w:rsid w:val="EEBF2C5A"/>
    <w:rsid w:val="EEC76943"/>
    <w:rsid w:val="EECFF999"/>
    <w:rsid w:val="EED7B04D"/>
    <w:rsid w:val="EEED2326"/>
    <w:rsid w:val="EEF1765F"/>
    <w:rsid w:val="EEF6A5EB"/>
    <w:rsid w:val="EEFB8254"/>
    <w:rsid w:val="EEFD7C79"/>
    <w:rsid w:val="EEFE618D"/>
    <w:rsid w:val="EEFF0365"/>
    <w:rsid w:val="EEFF74EE"/>
    <w:rsid w:val="EEFF7573"/>
    <w:rsid w:val="EEFFCF36"/>
    <w:rsid w:val="EF0A371E"/>
    <w:rsid w:val="EF1BB5C0"/>
    <w:rsid w:val="EF3D49DA"/>
    <w:rsid w:val="EF3DC939"/>
    <w:rsid w:val="EF4DAA75"/>
    <w:rsid w:val="EF4F1864"/>
    <w:rsid w:val="EF5723BB"/>
    <w:rsid w:val="EF574CE9"/>
    <w:rsid w:val="EF5AA537"/>
    <w:rsid w:val="EF6B6C28"/>
    <w:rsid w:val="EF6F8686"/>
    <w:rsid w:val="EF77CEAD"/>
    <w:rsid w:val="EF7B17F1"/>
    <w:rsid w:val="EF7BAECA"/>
    <w:rsid w:val="EF7D5C9E"/>
    <w:rsid w:val="EF7DA2E7"/>
    <w:rsid w:val="EF7DA755"/>
    <w:rsid w:val="EF7FB098"/>
    <w:rsid w:val="EF7FB09F"/>
    <w:rsid w:val="EF7FCEB5"/>
    <w:rsid w:val="EF7FE4D3"/>
    <w:rsid w:val="EF89FA49"/>
    <w:rsid w:val="EF997971"/>
    <w:rsid w:val="EF9F4802"/>
    <w:rsid w:val="EFAE4347"/>
    <w:rsid w:val="EFB76C9D"/>
    <w:rsid w:val="EFB9C5F7"/>
    <w:rsid w:val="EFBE7BD5"/>
    <w:rsid w:val="EFBEBD99"/>
    <w:rsid w:val="EFBEF9FD"/>
    <w:rsid w:val="EFC96158"/>
    <w:rsid w:val="EFD9DE84"/>
    <w:rsid w:val="EFDAA109"/>
    <w:rsid w:val="EFDB92AD"/>
    <w:rsid w:val="EFDB9F14"/>
    <w:rsid w:val="EFDE4304"/>
    <w:rsid w:val="EFDF0F3D"/>
    <w:rsid w:val="EFDFA843"/>
    <w:rsid w:val="EFDFC350"/>
    <w:rsid w:val="EFE3E52C"/>
    <w:rsid w:val="EFE4B39C"/>
    <w:rsid w:val="EFE53D17"/>
    <w:rsid w:val="EFE56425"/>
    <w:rsid w:val="EFE57806"/>
    <w:rsid w:val="EFE5AABF"/>
    <w:rsid w:val="EFE7899E"/>
    <w:rsid w:val="EFE8D270"/>
    <w:rsid w:val="EFEA8B43"/>
    <w:rsid w:val="EFEDB09F"/>
    <w:rsid w:val="EFEDB4A8"/>
    <w:rsid w:val="EFEEF4B0"/>
    <w:rsid w:val="EFEF67B0"/>
    <w:rsid w:val="EFF129DD"/>
    <w:rsid w:val="EFF198B6"/>
    <w:rsid w:val="EFF3304A"/>
    <w:rsid w:val="EFF6EE4F"/>
    <w:rsid w:val="EFFA9486"/>
    <w:rsid w:val="EFFB92C0"/>
    <w:rsid w:val="EFFD4B07"/>
    <w:rsid w:val="EFFDCDFA"/>
    <w:rsid w:val="EFFF0C45"/>
    <w:rsid w:val="EFFF27BD"/>
    <w:rsid w:val="EFFF2A69"/>
    <w:rsid w:val="F07D1918"/>
    <w:rsid w:val="F0DF6CD7"/>
    <w:rsid w:val="F0F80060"/>
    <w:rsid w:val="F0FF40F2"/>
    <w:rsid w:val="F0FFFBEA"/>
    <w:rsid w:val="F139688C"/>
    <w:rsid w:val="F16FC1C7"/>
    <w:rsid w:val="F1BFE2EF"/>
    <w:rsid w:val="F1F889BD"/>
    <w:rsid w:val="F24A46AC"/>
    <w:rsid w:val="F2BD8B2E"/>
    <w:rsid w:val="F2D73538"/>
    <w:rsid w:val="F2DFF493"/>
    <w:rsid w:val="F2ED17DA"/>
    <w:rsid w:val="F2EF396F"/>
    <w:rsid w:val="F2F7DF7D"/>
    <w:rsid w:val="F315F0B4"/>
    <w:rsid w:val="F35103E1"/>
    <w:rsid w:val="F35D5E50"/>
    <w:rsid w:val="F35E7D7C"/>
    <w:rsid w:val="F36EB486"/>
    <w:rsid w:val="F36F1A45"/>
    <w:rsid w:val="F36F3DA4"/>
    <w:rsid w:val="F36FBF4D"/>
    <w:rsid w:val="F377D7F8"/>
    <w:rsid w:val="F3B61D5F"/>
    <w:rsid w:val="F3B6E634"/>
    <w:rsid w:val="F3BACB6B"/>
    <w:rsid w:val="F3BFED91"/>
    <w:rsid w:val="F3DF46CB"/>
    <w:rsid w:val="F3E7DEA0"/>
    <w:rsid w:val="F3EE0952"/>
    <w:rsid w:val="F3EF4904"/>
    <w:rsid w:val="F3F3F0C8"/>
    <w:rsid w:val="F3F69DA8"/>
    <w:rsid w:val="F3F77CE2"/>
    <w:rsid w:val="F3F94685"/>
    <w:rsid w:val="F3FBF2BA"/>
    <w:rsid w:val="F3FEC8DF"/>
    <w:rsid w:val="F42BCCBC"/>
    <w:rsid w:val="F477BA20"/>
    <w:rsid w:val="F47F70CC"/>
    <w:rsid w:val="F4BF1DD1"/>
    <w:rsid w:val="F4D77B79"/>
    <w:rsid w:val="F4F91928"/>
    <w:rsid w:val="F4FB8C53"/>
    <w:rsid w:val="F4FD99A7"/>
    <w:rsid w:val="F4FE8BB7"/>
    <w:rsid w:val="F51F4831"/>
    <w:rsid w:val="F5664C81"/>
    <w:rsid w:val="F56FC033"/>
    <w:rsid w:val="F57E3A2E"/>
    <w:rsid w:val="F57F5CC2"/>
    <w:rsid w:val="F599677F"/>
    <w:rsid w:val="F5B69D82"/>
    <w:rsid w:val="F5B798DC"/>
    <w:rsid w:val="F5B7E723"/>
    <w:rsid w:val="F5BA4C78"/>
    <w:rsid w:val="F5BD7EF4"/>
    <w:rsid w:val="F5BF4645"/>
    <w:rsid w:val="F5D783DE"/>
    <w:rsid w:val="F5D9BD7B"/>
    <w:rsid w:val="F5DC4ECD"/>
    <w:rsid w:val="F5DE552F"/>
    <w:rsid w:val="F5DFD665"/>
    <w:rsid w:val="F5E101E2"/>
    <w:rsid w:val="F5E733C4"/>
    <w:rsid w:val="F5EE8D17"/>
    <w:rsid w:val="F5F749B4"/>
    <w:rsid w:val="F5FD260B"/>
    <w:rsid w:val="F5FD6AE8"/>
    <w:rsid w:val="F5FF192D"/>
    <w:rsid w:val="F5FF7BFC"/>
    <w:rsid w:val="F5FFD671"/>
    <w:rsid w:val="F61FA2A0"/>
    <w:rsid w:val="F63D5F7C"/>
    <w:rsid w:val="F65EF36E"/>
    <w:rsid w:val="F65F06F8"/>
    <w:rsid w:val="F65F69F5"/>
    <w:rsid w:val="F67F2EF3"/>
    <w:rsid w:val="F67F44D1"/>
    <w:rsid w:val="F67F6669"/>
    <w:rsid w:val="F69BA2E6"/>
    <w:rsid w:val="F6A6DF10"/>
    <w:rsid w:val="F6AEDAB9"/>
    <w:rsid w:val="F6B78570"/>
    <w:rsid w:val="F6BD7CAA"/>
    <w:rsid w:val="F6BDFEEE"/>
    <w:rsid w:val="F6BF7F93"/>
    <w:rsid w:val="F6CFA99D"/>
    <w:rsid w:val="F6DDC64B"/>
    <w:rsid w:val="F6DE3154"/>
    <w:rsid w:val="F6E06B56"/>
    <w:rsid w:val="F6EB0664"/>
    <w:rsid w:val="F6EB6BDD"/>
    <w:rsid w:val="F6ED107E"/>
    <w:rsid w:val="F6EF4DF0"/>
    <w:rsid w:val="F6EF7D9B"/>
    <w:rsid w:val="F6F3436D"/>
    <w:rsid w:val="F6FBF03E"/>
    <w:rsid w:val="F6FD47E0"/>
    <w:rsid w:val="F6FF17BD"/>
    <w:rsid w:val="F71DD855"/>
    <w:rsid w:val="F73B02E6"/>
    <w:rsid w:val="F73B91EB"/>
    <w:rsid w:val="F74F471D"/>
    <w:rsid w:val="F765BE35"/>
    <w:rsid w:val="F76DE33A"/>
    <w:rsid w:val="F76F8878"/>
    <w:rsid w:val="F76F9BA2"/>
    <w:rsid w:val="F771FB2B"/>
    <w:rsid w:val="F773C213"/>
    <w:rsid w:val="F7753764"/>
    <w:rsid w:val="F7772769"/>
    <w:rsid w:val="F77B13C7"/>
    <w:rsid w:val="F77B2F97"/>
    <w:rsid w:val="F77E0D52"/>
    <w:rsid w:val="F77EFED7"/>
    <w:rsid w:val="F77F2174"/>
    <w:rsid w:val="F77F8642"/>
    <w:rsid w:val="F77FA719"/>
    <w:rsid w:val="F77FDF17"/>
    <w:rsid w:val="F78F8072"/>
    <w:rsid w:val="F79BD0EE"/>
    <w:rsid w:val="F79E8BC2"/>
    <w:rsid w:val="F79F1D1B"/>
    <w:rsid w:val="F7AABEAA"/>
    <w:rsid w:val="F7AAFE18"/>
    <w:rsid w:val="F7ABD2CA"/>
    <w:rsid w:val="F7B523F6"/>
    <w:rsid w:val="F7B62E82"/>
    <w:rsid w:val="F7B72A10"/>
    <w:rsid w:val="F7B921EF"/>
    <w:rsid w:val="F7BA8E5D"/>
    <w:rsid w:val="F7BB5F4C"/>
    <w:rsid w:val="F7BB7A47"/>
    <w:rsid w:val="F7BF2900"/>
    <w:rsid w:val="F7BF2AD3"/>
    <w:rsid w:val="F7BF773B"/>
    <w:rsid w:val="F7C6F389"/>
    <w:rsid w:val="F7CA3930"/>
    <w:rsid w:val="F7D975F3"/>
    <w:rsid w:val="F7DE0C3E"/>
    <w:rsid w:val="F7DF642D"/>
    <w:rsid w:val="F7DFA8D6"/>
    <w:rsid w:val="F7E57D00"/>
    <w:rsid w:val="F7E791E7"/>
    <w:rsid w:val="F7E9D15A"/>
    <w:rsid w:val="F7EB13D8"/>
    <w:rsid w:val="F7EDA601"/>
    <w:rsid w:val="F7EFEEDB"/>
    <w:rsid w:val="F7F4154E"/>
    <w:rsid w:val="F7F46740"/>
    <w:rsid w:val="F7F6A91D"/>
    <w:rsid w:val="F7F6C079"/>
    <w:rsid w:val="F7F72A34"/>
    <w:rsid w:val="F7F73555"/>
    <w:rsid w:val="F7F7BED0"/>
    <w:rsid w:val="F7FB105E"/>
    <w:rsid w:val="F7FB443F"/>
    <w:rsid w:val="F7FB4EBA"/>
    <w:rsid w:val="F7FB9D0D"/>
    <w:rsid w:val="F7FBB893"/>
    <w:rsid w:val="F7FBDBD5"/>
    <w:rsid w:val="F7FDA30E"/>
    <w:rsid w:val="F7FEA478"/>
    <w:rsid w:val="F7FEC88A"/>
    <w:rsid w:val="F7FF10C8"/>
    <w:rsid w:val="F7FF258E"/>
    <w:rsid w:val="F7FF2655"/>
    <w:rsid w:val="F7FF3D9B"/>
    <w:rsid w:val="F7FF5395"/>
    <w:rsid w:val="F7FF6C95"/>
    <w:rsid w:val="F7FF8A0A"/>
    <w:rsid w:val="F7FF933E"/>
    <w:rsid w:val="F7FFEE77"/>
    <w:rsid w:val="F83F74A4"/>
    <w:rsid w:val="F86E8FE0"/>
    <w:rsid w:val="F8DA047D"/>
    <w:rsid w:val="F8EB304F"/>
    <w:rsid w:val="F8FE5B15"/>
    <w:rsid w:val="F91AE592"/>
    <w:rsid w:val="F957C92C"/>
    <w:rsid w:val="F973A8B3"/>
    <w:rsid w:val="F97A33E1"/>
    <w:rsid w:val="F98FA010"/>
    <w:rsid w:val="F9AFFAC0"/>
    <w:rsid w:val="F9B7630B"/>
    <w:rsid w:val="F9BFB08F"/>
    <w:rsid w:val="F9C62849"/>
    <w:rsid w:val="F9DE39FC"/>
    <w:rsid w:val="F9DF1E62"/>
    <w:rsid w:val="F9DF2134"/>
    <w:rsid w:val="F9EBEC2E"/>
    <w:rsid w:val="F9EF53B5"/>
    <w:rsid w:val="F9F6F45C"/>
    <w:rsid w:val="F9F9E60D"/>
    <w:rsid w:val="F9FDC8C4"/>
    <w:rsid w:val="F9FDF54E"/>
    <w:rsid w:val="F9FE3228"/>
    <w:rsid w:val="F9FF83A1"/>
    <w:rsid w:val="F9FFFA4C"/>
    <w:rsid w:val="FA77477B"/>
    <w:rsid w:val="FA777683"/>
    <w:rsid w:val="FA7BECD1"/>
    <w:rsid w:val="FA7ED5B9"/>
    <w:rsid w:val="FA7F8707"/>
    <w:rsid w:val="FA9AE5D4"/>
    <w:rsid w:val="FA9F4444"/>
    <w:rsid w:val="FAADDD09"/>
    <w:rsid w:val="FAAF3FF7"/>
    <w:rsid w:val="FAB71A40"/>
    <w:rsid w:val="FAB774B8"/>
    <w:rsid w:val="FABDBBC6"/>
    <w:rsid w:val="FABE4232"/>
    <w:rsid w:val="FAD45D1C"/>
    <w:rsid w:val="FAD95EA9"/>
    <w:rsid w:val="FADF6DEF"/>
    <w:rsid w:val="FADFF86D"/>
    <w:rsid w:val="FAEF370F"/>
    <w:rsid w:val="FAEFAB5E"/>
    <w:rsid w:val="FAF75479"/>
    <w:rsid w:val="FAF7E8C3"/>
    <w:rsid w:val="FAFBC88D"/>
    <w:rsid w:val="FAFE5374"/>
    <w:rsid w:val="FAFEEC90"/>
    <w:rsid w:val="FAFF3A39"/>
    <w:rsid w:val="FB0F34B3"/>
    <w:rsid w:val="FB1DCB4A"/>
    <w:rsid w:val="FB36B779"/>
    <w:rsid w:val="FB37D96A"/>
    <w:rsid w:val="FB37DF18"/>
    <w:rsid w:val="FB598AAB"/>
    <w:rsid w:val="FB5E92E3"/>
    <w:rsid w:val="FB6F7EE0"/>
    <w:rsid w:val="FB6FF3CA"/>
    <w:rsid w:val="FB72486B"/>
    <w:rsid w:val="FB774AE4"/>
    <w:rsid w:val="FB77ACAA"/>
    <w:rsid w:val="FB7C12F2"/>
    <w:rsid w:val="FB7EF008"/>
    <w:rsid w:val="FB7F11F0"/>
    <w:rsid w:val="FB7F4CC7"/>
    <w:rsid w:val="FB7FC796"/>
    <w:rsid w:val="FB7FCB79"/>
    <w:rsid w:val="FB8DC37B"/>
    <w:rsid w:val="FB9BF575"/>
    <w:rsid w:val="FB9FC21B"/>
    <w:rsid w:val="FB9FE847"/>
    <w:rsid w:val="FBA63311"/>
    <w:rsid w:val="FBB44084"/>
    <w:rsid w:val="FBB7B3D5"/>
    <w:rsid w:val="FBB7C5CB"/>
    <w:rsid w:val="FBB97ADF"/>
    <w:rsid w:val="FBBAA28F"/>
    <w:rsid w:val="FBBB5338"/>
    <w:rsid w:val="FBBBA543"/>
    <w:rsid w:val="FBBD11F0"/>
    <w:rsid w:val="FBBF92A9"/>
    <w:rsid w:val="FBBFB9F2"/>
    <w:rsid w:val="FBC74503"/>
    <w:rsid w:val="FBCD0BF4"/>
    <w:rsid w:val="FBD72D63"/>
    <w:rsid w:val="FBD74FD3"/>
    <w:rsid w:val="FBDEAC70"/>
    <w:rsid w:val="FBDF3619"/>
    <w:rsid w:val="FBE5274F"/>
    <w:rsid w:val="FBEAB3C7"/>
    <w:rsid w:val="FBEB16C9"/>
    <w:rsid w:val="FBEF3BCC"/>
    <w:rsid w:val="FBEF6A5C"/>
    <w:rsid w:val="FBF01B2C"/>
    <w:rsid w:val="FBF37502"/>
    <w:rsid w:val="FBF511C2"/>
    <w:rsid w:val="FBF687F1"/>
    <w:rsid w:val="FBF6E6A6"/>
    <w:rsid w:val="FBF72681"/>
    <w:rsid w:val="FBF7BB3A"/>
    <w:rsid w:val="FBFB30DC"/>
    <w:rsid w:val="FBFB3383"/>
    <w:rsid w:val="FBFB7F7B"/>
    <w:rsid w:val="FBFBA4C2"/>
    <w:rsid w:val="FBFC7552"/>
    <w:rsid w:val="FBFCB196"/>
    <w:rsid w:val="FBFDE3B2"/>
    <w:rsid w:val="FBFE1FC5"/>
    <w:rsid w:val="FBFE88AC"/>
    <w:rsid w:val="FBFEE69B"/>
    <w:rsid w:val="FBFEF293"/>
    <w:rsid w:val="FBFEFD49"/>
    <w:rsid w:val="FBFF3475"/>
    <w:rsid w:val="FBFF6C19"/>
    <w:rsid w:val="FBFF6FF9"/>
    <w:rsid w:val="FBFF7E1A"/>
    <w:rsid w:val="FBFF8F48"/>
    <w:rsid w:val="FBFF99E8"/>
    <w:rsid w:val="FBFFBDB0"/>
    <w:rsid w:val="FBFFC774"/>
    <w:rsid w:val="FC3D8313"/>
    <w:rsid w:val="FC3FE408"/>
    <w:rsid w:val="FC7FFD0D"/>
    <w:rsid w:val="FC963C2C"/>
    <w:rsid w:val="FC9A220E"/>
    <w:rsid w:val="FCAF6826"/>
    <w:rsid w:val="FCC5A76F"/>
    <w:rsid w:val="FCCBC8CE"/>
    <w:rsid w:val="FCD931C2"/>
    <w:rsid w:val="FCDE84E3"/>
    <w:rsid w:val="FCE554E2"/>
    <w:rsid w:val="FCE7199E"/>
    <w:rsid w:val="FCECE038"/>
    <w:rsid w:val="FCED00BA"/>
    <w:rsid w:val="FCED7344"/>
    <w:rsid w:val="FCEEBDCC"/>
    <w:rsid w:val="FCEFDE7C"/>
    <w:rsid w:val="FCF3A546"/>
    <w:rsid w:val="FCF5B481"/>
    <w:rsid w:val="FCF5E0B5"/>
    <w:rsid w:val="FCF6D3F1"/>
    <w:rsid w:val="FCF9312D"/>
    <w:rsid w:val="FCFB82BA"/>
    <w:rsid w:val="FCFDE96F"/>
    <w:rsid w:val="FCFF30B9"/>
    <w:rsid w:val="FD11BAE4"/>
    <w:rsid w:val="FD2BBCDB"/>
    <w:rsid w:val="FD39251A"/>
    <w:rsid w:val="FD3DEECF"/>
    <w:rsid w:val="FD3F0256"/>
    <w:rsid w:val="FD3F8843"/>
    <w:rsid w:val="FD5567F4"/>
    <w:rsid w:val="FD5B8D6D"/>
    <w:rsid w:val="FD5F029E"/>
    <w:rsid w:val="FD5F712B"/>
    <w:rsid w:val="FD673FA5"/>
    <w:rsid w:val="FD6B3941"/>
    <w:rsid w:val="FD6F21EE"/>
    <w:rsid w:val="FD77D9E7"/>
    <w:rsid w:val="FD7EFBEA"/>
    <w:rsid w:val="FD7F214E"/>
    <w:rsid w:val="FD7FD475"/>
    <w:rsid w:val="FD9AE52B"/>
    <w:rsid w:val="FD9D7922"/>
    <w:rsid w:val="FDABA372"/>
    <w:rsid w:val="FDAC6C38"/>
    <w:rsid w:val="FDAE35E3"/>
    <w:rsid w:val="FDAF3ECF"/>
    <w:rsid w:val="FDB41FD1"/>
    <w:rsid w:val="FDB70BD5"/>
    <w:rsid w:val="FDB71870"/>
    <w:rsid w:val="FDB7CD8F"/>
    <w:rsid w:val="FDBD0E55"/>
    <w:rsid w:val="FDBD2F4D"/>
    <w:rsid w:val="FDBD335F"/>
    <w:rsid w:val="FDBE4BCE"/>
    <w:rsid w:val="FDBF44F3"/>
    <w:rsid w:val="FDBFC048"/>
    <w:rsid w:val="FDBFDE46"/>
    <w:rsid w:val="FDC5E70B"/>
    <w:rsid w:val="FDCFB845"/>
    <w:rsid w:val="FDD788F2"/>
    <w:rsid w:val="FDDBA2EE"/>
    <w:rsid w:val="FDDD16C4"/>
    <w:rsid w:val="FDDE09CE"/>
    <w:rsid w:val="FDDF68DD"/>
    <w:rsid w:val="FDDF7C5D"/>
    <w:rsid w:val="FDDFB434"/>
    <w:rsid w:val="FDE7679D"/>
    <w:rsid w:val="FDED5F7B"/>
    <w:rsid w:val="FDEF3D9C"/>
    <w:rsid w:val="FDEF8112"/>
    <w:rsid w:val="FDEFD679"/>
    <w:rsid w:val="FDF18A8F"/>
    <w:rsid w:val="FDF50850"/>
    <w:rsid w:val="FDF72349"/>
    <w:rsid w:val="FDF7BF71"/>
    <w:rsid w:val="FDF7CBAD"/>
    <w:rsid w:val="FDF9A23E"/>
    <w:rsid w:val="FDFAA3B5"/>
    <w:rsid w:val="FDFAE973"/>
    <w:rsid w:val="FDFB4130"/>
    <w:rsid w:val="FDFB4F49"/>
    <w:rsid w:val="FDFB691C"/>
    <w:rsid w:val="FDFBEB9D"/>
    <w:rsid w:val="FDFCE630"/>
    <w:rsid w:val="FDFE96AB"/>
    <w:rsid w:val="FDFFBF70"/>
    <w:rsid w:val="FDFFCD80"/>
    <w:rsid w:val="FDFFCF86"/>
    <w:rsid w:val="FDFFE5FB"/>
    <w:rsid w:val="FE2FBAE0"/>
    <w:rsid w:val="FE37E1A6"/>
    <w:rsid w:val="FE39091B"/>
    <w:rsid w:val="FE3934EA"/>
    <w:rsid w:val="FE39B8DE"/>
    <w:rsid w:val="FE3C23AB"/>
    <w:rsid w:val="FE5D0D46"/>
    <w:rsid w:val="FE5D66A3"/>
    <w:rsid w:val="FE675543"/>
    <w:rsid w:val="FE7DFEF6"/>
    <w:rsid w:val="FE7F10C8"/>
    <w:rsid w:val="FE957CED"/>
    <w:rsid w:val="FE9F2156"/>
    <w:rsid w:val="FEA93149"/>
    <w:rsid w:val="FEAE3E99"/>
    <w:rsid w:val="FEAE8E26"/>
    <w:rsid w:val="FEAF7668"/>
    <w:rsid w:val="FEB31F48"/>
    <w:rsid w:val="FEB589B1"/>
    <w:rsid w:val="FEB90623"/>
    <w:rsid w:val="FEBB6280"/>
    <w:rsid w:val="FEBB7EFA"/>
    <w:rsid w:val="FEBDCED7"/>
    <w:rsid w:val="FEBF10B9"/>
    <w:rsid w:val="FEBF5F17"/>
    <w:rsid w:val="FECF0B31"/>
    <w:rsid w:val="FECF856C"/>
    <w:rsid w:val="FED3C66B"/>
    <w:rsid w:val="FEDE61C7"/>
    <w:rsid w:val="FEDE95EC"/>
    <w:rsid w:val="FEDF19E4"/>
    <w:rsid w:val="FEE30683"/>
    <w:rsid w:val="FEE5AA42"/>
    <w:rsid w:val="FEE8F79A"/>
    <w:rsid w:val="FEED4BD4"/>
    <w:rsid w:val="FEED7CE6"/>
    <w:rsid w:val="FEEDF820"/>
    <w:rsid w:val="FEEF8236"/>
    <w:rsid w:val="FEF2C695"/>
    <w:rsid w:val="FEF42283"/>
    <w:rsid w:val="FEF5B54C"/>
    <w:rsid w:val="FEF6FD88"/>
    <w:rsid w:val="FEFA0E06"/>
    <w:rsid w:val="FEFB463B"/>
    <w:rsid w:val="FEFB6337"/>
    <w:rsid w:val="FEFB9DB4"/>
    <w:rsid w:val="FEFBDB7D"/>
    <w:rsid w:val="FEFD2587"/>
    <w:rsid w:val="FEFD554A"/>
    <w:rsid w:val="FEFD5E68"/>
    <w:rsid w:val="FEFD85E9"/>
    <w:rsid w:val="FEFD9466"/>
    <w:rsid w:val="FEFDAC01"/>
    <w:rsid w:val="FEFDD0EA"/>
    <w:rsid w:val="FEFDEBF4"/>
    <w:rsid w:val="FEFE5A84"/>
    <w:rsid w:val="FEFEDA18"/>
    <w:rsid w:val="FEFFB32A"/>
    <w:rsid w:val="FEFFB8CC"/>
    <w:rsid w:val="FEFFCA27"/>
    <w:rsid w:val="FF0DA14C"/>
    <w:rsid w:val="FF174920"/>
    <w:rsid w:val="FF17C949"/>
    <w:rsid w:val="FF19B63A"/>
    <w:rsid w:val="FF1B7D95"/>
    <w:rsid w:val="FF1EBBA2"/>
    <w:rsid w:val="FF29CCA1"/>
    <w:rsid w:val="FF3628AE"/>
    <w:rsid w:val="FF39E0C1"/>
    <w:rsid w:val="FF3A9143"/>
    <w:rsid w:val="FF3D97A9"/>
    <w:rsid w:val="FF3DFF5B"/>
    <w:rsid w:val="FF3E68A8"/>
    <w:rsid w:val="FF3F5CC1"/>
    <w:rsid w:val="FF3F782B"/>
    <w:rsid w:val="FF4FDE74"/>
    <w:rsid w:val="FF5346B2"/>
    <w:rsid w:val="FF58ADEE"/>
    <w:rsid w:val="FF596E29"/>
    <w:rsid w:val="FF5AB21D"/>
    <w:rsid w:val="FF5B4903"/>
    <w:rsid w:val="FF5B5E48"/>
    <w:rsid w:val="FF5DBD2D"/>
    <w:rsid w:val="FF5EA81C"/>
    <w:rsid w:val="FF5ED2AF"/>
    <w:rsid w:val="FF5F3950"/>
    <w:rsid w:val="FF5F8F09"/>
    <w:rsid w:val="FF5F8F8E"/>
    <w:rsid w:val="FF5FA458"/>
    <w:rsid w:val="FF629050"/>
    <w:rsid w:val="FF67C607"/>
    <w:rsid w:val="FF6A69E7"/>
    <w:rsid w:val="FF6AA075"/>
    <w:rsid w:val="FF6AF2BA"/>
    <w:rsid w:val="FF6B23A6"/>
    <w:rsid w:val="FF6B52DA"/>
    <w:rsid w:val="FF6E05D1"/>
    <w:rsid w:val="FF6E77FD"/>
    <w:rsid w:val="FF6F48F1"/>
    <w:rsid w:val="FF73C832"/>
    <w:rsid w:val="FF7539AE"/>
    <w:rsid w:val="FF75AB01"/>
    <w:rsid w:val="FF75BE65"/>
    <w:rsid w:val="FF7628AD"/>
    <w:rsid w:val="FF77556E"/>
    <w:rsid w:val="FF77E378"/>
    <w:rsid w:val="FF77F12C"/>
    <w:rsid w:val="FF794BC5"/>
    <w:rsid w:val="FF7A74F6"/>
    <w:rsid w:val="FF7D0FF6"/>
    <w:rsid w:val="FF7EA174"/>
    <w:rsid w:val="FF7ED5BB"/>
    <w:rsid w:val="FF7F28BD"/>
    <w:rsid w:val="FF7F4499"/>
    <w:rsid w:val="FF7F9D7A"/>
    <w:rsid w:val="FF7F9F71"/>
    <w:rsid w:val="FF7FA2EA"/>
    <w:rsid w:val="FF7FA321"/>
    <w:rsid w:val="FF7FCA42"/>
    <w:rsid w:val="FF7FF8A7"/>
    <w:rsid w:val="FF996A73"/>
    <w:rsid w:val="FF9C76F9"/>
    <w:rsid w:val="FF9D3EB4"/>
    <w:rsid w:val="FF9ED410"/>
    <w:rsid w:val="FF9F27A8"/>
    <w:rsid w:val="FF9FD74C"/>
    <w:rsid w:val="FFA77F31"/>
    <w:rsid w:val="FFA94B84"/>
    <w:rsid w:val="FFA953DB"/>
    <w:rsid w:val="FFAAE87D"/>
    <w:rsid w:val="FFAB5762"/>
    <w:rsid w:val="FFAE4175"/>
    <w:rsid w:val="FFAECAE6"/>
    <w:rsid w:val="FFAF277D"/>
    <w:rsid w:val="FFAF584F"/>
    <w:rsid w:val="FFAF9572"/>
    <w:rsid w:val="FFAFCECB"/>
    <w:rsid w:val="FFAFE95F"/>
    <w:rsid w:val="FFAFF827"/>
    <w:rsid w:val="FFB3B278"/>
    <w:rsid w:val="FFB50613"/>
    <w:rsid w:val="FFB6A1D8"/>
    <w:rsid w:val="FFB6EE6E"/>
    <w:rsid w:val="FFB70E48"/>
    <w:rsid w:val="FFB7B631"/>
    <w:rsid w:val="FFBB36AD"/>
    <w:rsid w:val="FFBB74EE"/>
    <w:rsid w:val="FFBB9117"/>
    <w:rsid w:val="FFBBBF95"/>
    <w:rsid w:val="FFBBDC00"/>
    <w:rsid w:val="FFBBF852"/>
    <w:rsid w:val="FFBDAFA2"/>
    <w:rsid w:val="FFBE9B60"/>
    <w:rsid w:val="FFBF185D"/>
    <w:rsid w:val="FFBF5104"/>
    <w:rsid w:val="FFBF60B0"/>
    <w:rsid w:val="FFBF7824"/>
    <w:rsid w:val="FFBF7895"/>
    <w:rsid w:val="FFBF7A8D"/>
    <w:rsid w:val="FFBF7C7B"/>
    <w:rsid w:val="FFBF85FA"/>
    <w:rsid w:val="FFBFA2B3"/>
    <w:rsid w:val="FFBFACF0"/>
    <w:rsid w:val="FFBFB89B"/>
    <w:rsid w:val="FFBFE3D4"/>
    <w:rsid w:val="FFC667CD"/>
    <w:rsid w:val="FFC79526"/>
    <w:rsid w:val="FFC96BFE"/>
    <w:rsid w:val="FFCD32D3"/>
    <w:rsid w:val="FFCE5EDC"/>
    <w:rsid w:val="FFCF00DD"/>
    <w:rsid w:val="FFCF890A"/>
    <w:rsid w:val="FFCFA071"/>
    <w:rsid w:val="FFD227B0"/>
    <w:rsid w:val="FFD31D93"/>
    <w:rsid w:val="FFD377DB"/>
    <w:rsid w:val="FFD384B6"/>
    <w:rsid w:val="FFD39744"/>
    <w:rsid w:val="FFD56FB0"/>
    <w:rsid w:val="FFD7111E"/>
    <w:rsid w:val="FFD71C15"/>
    <w:rsid w:val="FFD77AC7"/>
    <w:rsid w:val="FFD7E6B6"/>
    <w:rsid w:val="FFD9031B"/>
    <w:rsid w:val="FFD907C7"/>
    <w:rsid w:val="FFDA4E39"/>
    <w:rsid w:val="FFDA5038"/>
    <w:rsid w:val="FFDB6CF9"/>
    <w:rsid w:val="FFDBDFE8"/>
    <w:rsid w:val="FFDD0188"/>
    <w:rsid w:val="FFDD2D19"/>
    <w:rsid w:val="FFDD3E14"/>
    <w:rsid w:val="FFDD67C6"/>
    <w:rsid w:val="FFDDC83C"/>
    <w:rsid w:val="FFDE8914"/>
    <w:rsid w:val="FFDF01A8"/>
    <w:rsid w:val="FFDF16E0"/>
    <w:rsid w:val="FFDF1930"/>
    <w:rsid w:val="FFDF24AF"/>
    <w:rsid w:val="FFDF26BB"/>
    <w:rsid w:val="FFDF2CBA"/>
    <w:rsid w:val="FFDF4DE1"/>
    <w:rsid w:val="FFDF5AEE"/>
    <w:rsid w:val="FFDFC29F"/>
    <w:rsid w:val="FFDFD2EC"/>
    <w:rsid w:val="FFDFEABE"/>
    <w:rsid w:val="FFDFFACA"/>
    <w:rsid w:val="FFDFFACD"/>
    <w:rsid w:val="FFE34C7E"/>
    <w:rsid w:val="FFE6E7E3"/>
    <w:rsid w:val="FFE72587"/>
    <w:rsid w:val="FFE778FB"/>
    <w:rsid w:val="FFE8234A"/>
    <w:rsid w:val="FFEAD158"/>
    <w:rsid w:val="FFEB0831"/>
    <w:rsid w:val="FFEB7E5B"/>
    <w:rsid w:val="FFEBE736"/>
    <w:rsid w:val="FFECF93E"/>
    <w:rsid w:val="FFEE8261"/>
    <w:rsid w:val="FFEEEF4C"/>
    <w:rsid w:val="FFEF2B35"/>
    <w:rsid w:val="FFEF3D64"/>
    <w:rsid w:val="FFEF3E86"/>
    <w:rsid w:val="FFEF3EE4"/>
    <w:rsid w:val="FFEF3FF7"/>
    <w:rsid w:val="FFEF76C1"/>
    <w:rsid w:val="FFEF80BF"/>
    <w:rsid w:val="FFEFEA24"/>
    <w:rsid w:val="FFF23C63"/>
    <w:rsid w:val="FFF32BE8"/>
    <w:rsid w:val="FFF331A5"/>
    <w:rsid w:val="FFF34433"/>
    <w:rsid w:val="FFF3D68D"/>
    <w:rsid w:val="FFF3E355"/>
    <w:rsid w:val="FFF44360"/>
    <w:rsid w:val="FFF5150F"/>
    <w:rsid w:val="FFF53BB5"/>
    <w:rsid w:val="FFF58A65"/>
    <w:rsid w:val="FFF5D12F"/>
    <w:rsid w:val="FFF6193D"/>
    <w:rsid w:val="FFF6A589"/>
    <w:rsid w:val="FFF6ED30"/>
    <w:rsid w:val="FFF70929"/>
    <w:rsid w:val="FFF73F67"/>
    <w:rsid w:val="FFF7431B"/>
    <w:rsid w:val="FFF74443"/>
    <w:rsid w:val="FFF781AA"/>
    <w:rsid w:val="FFF7B5CD"/>
    <w:rsid w:val="FFF7C88A"/>
    <w:rsid w:val="FFF7C903"/>
    <w:rsid w:val="FFF90BBA"/>
    <w:rsid w:val="FFF96F2D"/>
    <w:rsid w:val="FFF992E3"/>
    <w:rsid w:val="FFF9D0DD"/>
    <w:rsid w:val="FFF9DA7B"/>
    <w:rsid w:val="FFFA035C"/>
    <w:rsid w:val="FFFAA421"/>
    <w:rsid w:val="FFFB1217"/>
    <w:rsid w:val="FFFB2472"/>
    <w:rsid w:val="FFFB34AF"/>
    <w:rsid w:val="FFFB8B1F"/>
    <w:rsid w:val="FFFB902E"/>
    <w:rsid w:val="FFFB93A6"/>
    <w:rsid w:val="FFFC09B7"/>
    <w:rsid w:val="FFFC43A7"/>
    <w:rsid w:val="FFFC5944"/>
    <w:rsid w:val="FFFD06AB"/>
    <w:rsid w:val="FFFD1E07"/>
    <w:rsid w:val="FFFD239B"/>
    <w:rsid w:val="FFFD262B"/>
    <w:rsid w:val="FFFDF416"/>
    <w:rsid w:val="FFFE108A"/>
    <w:rsid w:val="FFFE3D81"/>
    <w:rsid w:val="FFFE98B6"/>
    <w:rsid w:val="FFFEDA5C"/>
    <w:rsid w:val="FFFEFACD"/>
    <w:rsid w:val="FFFF0DA8"/>
    <w:rsid w:val="FFFF0EB1"/>
    <w:rsid w:val="FFFF1005"/>
    <w:rsid w:val="FFFF1FDF"/>
    <w:rsid w:val="FFFF21D8"/>
    <w:rsid w:val="FFFF27A4"/>
    <w:rsid w:val="FFFF33A1"/>
    <w:rsid w:val="FFFF355F"/>
    <w:rsid w:val="FFFF35E6"/>
    <w:rsid w:val="FFFF4DA8"/>
    <w:rsid w:val="FFFF4DFE"/>
    <w:rsid w:val="FFFF4F4A"/>
    <w:rsid w:val="FFFF608D"/>
    <w:rsid w:val="FFFF7238"/>
    <w:rsid w:val="FFFF7AE7"/>
    <w:rsid w:val="FFFF9EE9"/>
    <w:rsid w:val="FFFFA328"/>
    <w:rsid w:val="FFFFAC77"/>
    <w:rsid w:val="FFFFAEE7"/>
    <w:rsid w:val="FFFFB156"/>
    <w:rsid w:val="FFFFB2C9"/>
    <w:rsid w:val="FFFFB8BD"/>
    <w:rsid w:val="FFFFC2DA"/>
    <w:rsid w:val="FFFFD6EE"/>
    <w:rsid w:val="FFFFDC2F"/>
    <w:rsid w:val="FFFFE752"/>
    <w:rsid w:val="FFFFE88A"/>
    <w:rsid w:val="FFFFED4E"/>
    <w:rsid w:val="FFFFF0BF"/>
    <w:rsid w:val="FFFFF1EB"/>
    <w:rsid w:val="FFFFF516"/>
    <w:rsid w:val="FFFFF8B4"/>
    <w:rsid w:val="FFFFF8D6"/>
    <w:rsid w:val="FFFFFB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basedOn w:val="1"/>
    <w:next w:val="1"/>
    <w:unhideWhenUsed/>
    <w:qFormat/>
    <w:uiPriority w:val="0"/>
    <w:pPr>
      <w:keepNext/>
      <w:keepLines/>
      <w:spacing w:before="260" w:after="260" w:line="416" w:lineRule="auto"/>
      <w:outlineLvl w:val="1"/>
    </w:pPr>
    <w:rPr>
      <w:b/>
      <w:bCs/>
      <w:sz w:val="32"/>
      <w:szCs w:val="32"/>
    </w:rPr>
  </w:style>
  <w:style w:type="paragraph" w:styleId="3">
    <w:name w:val="heading 3"/>
    <w:basedOn w:val="1"/>
    <w:next w:val="1"/>
    <w:unhideWhenUsed/>
    <w:qFormat/>
    <w:uiPriority w:val="0"/>
    <w:pPr>
      <w:keepNext/>
      <w:keepLines/>
      <w:spacing w:before="260" w:after="260" w:line="416" w:lineRule="auto"/>
      <w:outlineLvl w:val="2"/>
    </w:pPr>
    <w:rPr>
      <w:b/>
      <w:bCs/>
      <w:sz w:val="32"/>
      <w:szCs w:val="32"/>
    </w:rPr>
  </w:style>
  <w:style w:type="paragraph" w:styleId="4">
    <w:name w:val="heading 4"/>
    <w:basedOn w:val="1"/>
    <w:next w:val="1"/>
    <w:unhideWhenUsed/>
    <w:qFormat/>
    <w:uiPriority w:val="0"/>
    <w:pPr>
      <w:keepNext/>
      <w:keepLines/>
      <w:spacing w:before="280" w:after="290" w:line="376" w:lineRule="auto"/>
      <w:outlineLvl w:val="3"/>
    </w:pPr>
    <w:rPr>
      <w:b/>
      <w:bCs/>
      <w:sz w:val="28"/>
      <w:szCs w:val="28"/>
    </w:rPr>
  </w:style>
  <w:style w:type="paragraph" w:styleId="5">
    <w:name w:val="heading 5"/>
    <w:basedOn w:val="1"/>
    <w:next w:val="1"/>
    <w:unhideWhenUsed/>
    <w:qFormat/>
    <w:uiPriority w:val="0"/>
    <w:pPr>
      <w:keepNext/>
      <w:keepLines/>
      <w:spacing w:before="280" w:after="290" w:line="376" w:lineRule="auto"/>
      <w:outlineLvl w:val="4"/>
    </w:pPr>
    <w:rPr>
      <w:b/>
      <w:bCs/>
      <w:sz w:val="28"/>
      <w:szCs w:val="28"/>
    </w:rPr>
  </w:style>
  <w:style w:type="character" w:default="1" w:styleId="6">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character" w:styleId="8">
    <w:name w:val="Hyperlink"/>
    <w:basedOn w:val="6"/>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6" Type="http://schemas.openxmlformats.org/officeDocument/2006/relationships/fontTable" Target="fontTable.xml"/><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TotalTime>
  <ScaleCrop>false</ScaleCrop>
  <LinksUpToDate>false</LinksUpToDate>
  <CharactersWithSpaces>0</CharactersWithSpaces>
  <Application>WPS Office_5.5.1.7991_F1E327BC-269C-435d-A152-05C5408002CA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2023-08-29T16:09:00Z</dcterms:created>
  <dc:creator>长琴</dc:creator>
  <cp:lastModifiedBy>长琴</cp:lastModifiedBy>
  <dcterms:modified xsi:type="dcterms:W3CDTF">2023-09-09T13:53:04Z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1033-5.5.1.7991</vt:lpwstr>
  </property>
  <property fmtid="{D5CDD505-2E9C-101B-9397-08002B2CF9AE}" pid="3" name="ICV">
    <vt:lpwstr>A70271BA1EF54BA64456EC647E930AC2_41</vt:lpwstr>
  </property>
</Properties>
</file>